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FE3" w:rsidRPr="00F42317" w:rsidRDefault="00157E03" w:rsidP="00270FE3">
      <w:pPr>
        <w:pStyle w:val="ab"/>
        <w:ind w:left="-56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18"/>
          <w:szCs w:val="18"/>
        </w:rPr>
        <w:t>к</w:t>
      </w:r>
      <w:r w:rsidR="006B30AA">
        <w:rPr>
          <w:rFonts w:ascii="Times New Roman" w:hAnsi="Times New Roman"/>
          <w:noProof/>
          <w:sz w:val="18"/>
          <w:szCs w:val="18"/>
        </w:rPr>
        <w:t xml:space="preserve"> </w:t>
      </w:r>
      <w:r w:rsidR="00233439" w:rsidRPr="00F42317"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457200" cy="571500"/>
            <wp:effectExtent l="0" t="0" r="0" b="0"/>
            <wp:docPr id="1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FE3" w:rsidRPr="00F42317" w:rsidRDefault="00270FE3" w:rsidP="00270FE3">
      <w:pPr>
        <w:pStyle w:val="ab"/>
        <w:tabs>
          <w:tab w:val="center" w:pos="3969"/>
        </w:tabs>
        <w:jc w:val="center"/>
        <w:rPr>
          <w:rFonts w:ascii="Times New Roman" w:hAnsi="Times New Roman"/>
          <w:b/>
          <w:bCs/>
          <w:spacing w:val="10"/>
          <w:sz w:val="40"/>
          <w:szCs w:val="40"/>
        </w:rPr>
      </w:pPr>
      <w:r w:rsidRPr="00F42317">
        <w:rPr>
          <w:rFonts w:ascii="Times New Roman" w:hAnsi="Times New Roman"/>
          <w:b/>
          <w:bCs/>
          <w:spacing w:val="10"/>
          <w:sz w:val="40"/>
          <w:szCs w:val="40"/>
        </w:rPr>
        <w:t>Администрация Катав-Ивановского</w:t>
      </w:r>
    </w:p>
    <w:p w:rsidR="00270FE3" w:rsidRPr="00F42317" w:rsidRDefault="00270FE3" w:rsidP="00270FE3">
      <w:pPr>
        <w:pStyle w:val="ab"/>
        <w:tabs>
          <w:tab w:val="center" w:pos="3969"/>
        </w:tabs>
        <w:jc w:val="center"/>
        <w:rPr>
          <w:rFonts w:ascii="Times New Roman" w:hAnsi="Times New Roman"/>
          <w:b/>
          <w:bCs/>
          <w:spacing w:val="10"/>
          <w:sz w:val="40"/>
          <w:szCs w:val="40"/>
        </w:rPr>
      </w:pPr>
      <w:r w:rsidRPr="00F42317">
        <w:rPr>
          <w:rFonts w:ascii="Times New Roman" w:hAnsi="Times New Roman"/>
          <w:b/>
          <w:bCs/>
          <w:spacing w:val="10"/>
          <w:sz w:val="40"/>
          <w:szCs w:val="40"/>
        </w:rPr>
        <w:t>муниципального района</w:t>
      </w:r>
    </w:p>
    <w:p w:rsidR="00270FE3" w:rsidRPr="00F42317" w:rsidRDefault="00233439" w:rsidP="00270FE3">
      <w:pPr>
        <w:pStyle w:val="ab"/>
        <w:tabs>
          <w:tab w:val="center" w:pos="3969"/>
        </w:tabs>
        <w:spacing w:line="360" w:lineRule="auto"/>
        <w:jc w:val="center"/>
        <w:rPr>
          <w:rFonts w:ascii="Times New Roman" w:hAnsi="Times New Roman"/>
          <w:b/>
          <w:bCs/>
          <w:caps/>
          <w:spacing w:val="50"/>
          <w:sz w:val="44"/>
          <w:szCs w:val="44"/>
        </w:rPr>
      </w:pPr>
      <w:r w:rsidRPr="0036730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-206375</wp:posOffset>
                </wp:positionH>
                <wp:positionV relativeFrom="paragraph">
                  <wp:posOffset>434975</wp:posOffset>
                </wp:positionV>
                <wp:extent cx="6314440" cy="0"/>
                <wp:effectExtent l="27940" t="20955" r="20320" b="2667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4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11CD7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25pt,34.25pt" to="480.9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" o:allowincell="f" strokeweight="3pt">
                <v:stroke linestyle="thinThin"/>
              </v:line>
            </w:pict>
          </mc:Fallback>
        </mc:AlternateContent>
      </w:r>
      <w:r w:rsidR="00270FE3" w:rsidRPr="00F42317">
        <w:rPr>
          <w:rFonts w:ascii="Times New Roman" w:hAnsi="Times New Roman"/>
          <w:b/>
          <w:bCs/>
          <w:caps/>
          <w:spacing w:val="50"/>
          <w:sz w:val="44"/>
          <w:szCs w:val="44"/>
        </w:rPr>
        <w:t>ПОСТАНОВЛЕНИЕ</w:t>
      </w:r>
    </w:p>
    <w:p w:rsidR="00367300" w:rsidRPr="00367300" w:rsidRDefault="00270FE3" w:rsidP="00367300">
      <w:pPr>
        <w:pStyle w:val="ab"/>
        <w:rPr>
          <w:rFonts w:ascii="Times New Roman" w:hAnsi="Times New Roman"/>
          <w:sz w:val="28"/>
          <w:szCs w:val="28"/>
        </w:rPr>
      </w:pPr>
      <w:r w:rsidRPr="00367300">
        <w:rPr>
          <w:rFonts w:ascii="Times New Roman" w:hAnsi="Times New Roman"/>
          <w:sz w:val="28"/>
          <w:szCs w:val="28"/>
        </w:rPr>
        <w:t>«</w:t>
      </w:r>
      <w:r w:rsidR="00A95EFF" w:rsidRPr="00367300">
        <w:rPr>
          <w:rFonts w:ascii="Times New Roman" w:hAnsi="Times New Roman"/>
          <w:sz w:val="28"/>
          <w:szCs w:val="28"/>
        </w:rPr>
        <w:t>____</w:t>
      </w:r>
      <w:r w:rsidR="00367300" w:rsidRPr="00367300">
        <w:rPr>
          <w:rFonts w:ascii="Times New Roman" w:hAnsi="Times New Roman"/>
          <w:sz w:val="28"/>
          <w:szCs w:val="28"/>
        </w:rPr>
        <w:t>»</w:t>
      </w:r>
      <w:r w:rsidR="00A95EFF" w:rsidRPr="00367300">
        <w:rPr>
          <w:rFonts w:ascii="Times New Roman" w:hAnsi="Times New Roman"/>
          <w:sz w:val="28"/>
          <w:szCs w:val="28"/>
        </w:rPr>
        <w:t>__________</w:t>
      </w:r>
      <w:r w:rsidRPr="00367300">
        <w:rPr>
          <w:rFonts w:ascii="Times New Roman" w:hAnsi="Times New Roman"/>
          <w:sz w:val="28"/>
          <w:szCs w:val="28"/>
        </w:rPr>
        <w:t>20</w:t>
      </w:r>
      <w:r w:rsidR="00825A8C" w:rsidRPr="00367300">
        <w:rPr>
          <w:rFonts w:ascii="Times New Roman" w:hAnsi="Times New Roman"/>
          <w:sz w:val="28"/>
          <w:szCs w:val="28"/>
        </w:rPr>
        <w:t>2</w:t>
      </w:r>
      <w:r w:rsidR="004A2046" w:rsidRPr="00367300">
        <w:rPr>
          <w:rFonts w:ascii="Times New Roman" w:hAnsi="Times New Roman"/>
          <w:sz w:val="28"/>
          <w:szCs w:val="28"/>
        </w:rPr>
        <w:t>2</w:t>
      </w:r>
      <w:r w:rsidRPr="00367300">
        <w:rPr>
          <w:rFonts w:ascii="Times New Roman" w:hAnsi="Times New Roman"/>
          <w:sz w:val="28"/>
          <w:szCs w:val="28"/>
        </w:rPr>
        <w:t xml:space="preserve">г.                                                                           </w:t>
      </w:r>
      <w:r w:rsidR="00367300" w:rsidRPr="00367300">
        <w:rPr>
          <w:rFonts w:ascii="Times New Roman" w:hAnsi="Times New Roman"/>
          <w:sz w:val="28"/>
          <w:szCs w:val="28"/>
        </w:rPr>
        <w:t>№________</w:t>
      </w:r>
      <w:r w:rsidRPr="00367300">
        <w:rPr>
          <w:rFonts w:ascii="Times New Roman" w:hAnsi="Times New Roman"/>
          <w:sz w:val="28"/>
          <w:szCs w:val="28"/>
        </w:rPr>
        <w:t xml:space="preserve">   </w:t>
      </w:r>
      <w:r w:rsidR="00D36F06" w:rsidRPr="00367300">
        <w:rPr>
          <w:rFonts w:ascii="Times New Roman" w:hAnsi="Times New Roman"/>
          <w:sz w:val="28"/>
          <w:szCs w:val="28"/>
        </w:rPr>
        <w:t xml:space="preserve">              </w:t>
      </w:r>
      <w:r w:rsidRPr="00367300">
        <w:rPr>
          <w:rFonts w:ascii="Times New Roman" w:hAnsi="Times New Roman"/>
          <w:sz w:val="28"/>
          <w:szCs w:val="28"/>
        </w:rPr>
        <w:t xml:space="preserve"> </w:t>
      </w:r>
      <w:r w:rsidR="005F4652" w:rsidRPr="00367300">
        <w:rPr>
          <w:rFonts w:ascii="Times New Roman" w:hAnsi="Times New Roman"/>
          <w:sz w:val="28"/>
          <w:szCs w:val="28"/>
        </w:rPr>
        <w:t xml:space="preserve">        </w:t>
      </w:r>
    </w:p>
    <w:p w:rsidR="00367300" w:rsidRPr="00490202" w:rsidRDefault="00490202" w:rsidP="00490202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ПРОЕКТ</w:t>
      </w:r>
    </w:p>
    <w:p w:rsidR="00270FE3" w:rsidRPr="00367300" w:rsidRDefault="005F4652" w:rsidP="00367300">
      <w:pPr>
        <w:pStyle w:val="ab"/>
        <w:rPr>
          <w:rFonts w:ascii="Times New Roman" w:hAnsi="Times New Roman"/>
          <w:sz w:val="28"/>
          <w:szCs w:val="28"/>
        </w:rPr>
      </w:pPr>
      <w:r w:rsidRPr="00367300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270FE3" w:rsidRPr="00367300">
        <w:rPr>
          <w:rFonts w:ascii="Times New Roman" w:hAnsi="Times New Roman"/>
          <w:sz w:val="28"/>
          <w:szCs w:val="28"/>
        </w:rPr>
        <w:t xml:space="preserve">  </w:t>
      </w:r>
    </w:p>
    <w:p w:rsidR="00764EBE" w:rsidRPr="00367300" w:rsidRDefault="00270FE3" w:rsidP="00764EBE">
      <w:pPr>
        <w:pStyle w:val="a4"/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  <w:lang w:val="ru-RU"/>
        </w:rPr>
      </w:pPr>
      <w:r w:rsidRPr="00367300">
        <w:rPr>
          <w:rFonts w:ascii="Times New Roman" w:hAnsi="Times New Roman"/>
          <w:sz w:val="28"/>
          <w:szCs w:val="28"/>
        </w:rPr>
        <w:t xml:space="preserve"> </w:t>
      </w:r>
      <w:r w:rsidR="00537FFE" w:rsidRPr="00367300">
        <w:rPr>
          <w:rFonts w:ascii="Times New Roman" w:hAnsi="Times New Roman"/>
          <w:sz w:val="28"/>
          <w:szCs w:val="28"/>
          <w:lang w:val="ru-RU"/>
        </w:rPr>
        <w:t>Об утверждении муниципальной программы</w:t>
      </w:r>
    </w:p>
    <w:p w:rsidR="00270FE3" w:rsidRPr="00367300" w:rsidRDefault="00270FE3" w:rsidP="00764EBE">
      <w:pPr>
        <w:pStyle w:val="a4"/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  <w:lang w:val="ru-RU"/>
        </w:rPr>
      </w:pPr>
      <w:r w:rsidRPr="00367300">
        <w:rPr>
          <w:rFonts w:ascii="Times New Roman" w:hAnsi="Times New Roman"/>
          <w:sz w:val="28"/>
          <w:szCs w:val="28"/>
        </w:rPr>
        <w:t>«</w:t>
      </w:r>
      <w:r w:rsidRPr="00367300">
        <w:rPr>
          <w:rFonts w:ascii="Times New Roman" w:hAnsi="Times New Roman"/>
          <w:sz w:val="28"/>
          <w:szCs w:val="28"/>
          <w:lang w:val="ru-RU"/>
        </w:rPr>
        <w:t xml:space="preserve">Капитальное строительство на </w:t>
      </w:r>
    </w:p>
    <w:p w:rsidR="00270FE3" w:rsidRPr="00367300" w:rsidRDefault="00F4466D" w:rsidP="00270FE3">
      <w:pPr>
        <w:pStyle w:val="a4"/>
        <w:tabs>
          <w:tab w:val="left" w:pos="0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270FE3" w:rsidRPr="00367300">
        <w:rPr>
          <w:rFonts w:ascii="Times New Roman" w:hAnsi="Times New Roman"/>
          <w:sz w:val="28"/>
          <w:szCs w:val="28"/>
        </w:rPr>
        <w:t>Катав – Ивановского</w:t>
      </w:r>
    </w:p>
    <w:p w:rsidR="00270FE3" w:rsidRDefault="00F4466D" w:rsidP="00270FE3">
      <w:pPr>
        <w:pStyle w:val="a4"/>
        <w:tabs>
          <w:tab w:val="left" w:pos="0"/>
          <w:tab w:val="left" w:pos="1276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муниципального района  на   2023</w:t>
      </w:r>
      <w:r w:rsidR="00270FE3" w:rsidRPr="00367300">
        <w:rPr>
          <w:rFonts w:ascii="Times New Roman" w:hAnsi="Times New Roman"/>
          <w:sz w:val="28"/>
          <w:szCs w:val="28"/>
        </w:rPr>
        <w:t xml:space="preserve"> </w:t>
      </w:r>
      <w:r w:rsidR="00B761C7" w:rsidRPr="00367300">
        <w:rPr>
          <w:rFonts w:ascii="Times New Roman" w:hAnsi="Times New Roman"/>
          <w:sz w:val="28"/>
          <w:szCs w:val="28"/>
        </w:rPr>
        <w:t>–</w:t>
      </w:r>
      <w:r w:rsidR="00270FE3" w:rsidRPr="00367300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="00B761C7" w:rsidRPr="00367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0FE3" w:rsidRPr="00367300">
        <w:rPr>
          <w:rFonts w:ascii="Times New Roman" w:hAnsi="Times New Roman"/>
          <w:sz w:val="28"/>
          <w:szCs w:val="28"/>
        </w:rPr>
        <w:t>годы»</w:t>
      </w:r>
    </w:p>
    <w:p w:rsidR="00230D9C" w:rsidRPr="00230D9C" w:rsidRDefault="00230D9C" w:rsidP="00270FE3">
      <w:pPr>
        <w:pStyle w:val="a4"/>
        <w:tabs>
          <w:tab w:val="left" w:pos="0"/>
          <w:tab w:val="left" w:pos="1276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70FE3" w:rsidRPr="00367300" w:rsidRDefault="00270FE3" w:rsidP="00270FE3">
      <w:pPr>
        <w:pStyle w:val="a4"/>
        <w:tabs>
          <w:tab w:val="left" w:pos="0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</w:p>
    <w:p w:rsidR="00270FE3" w:rsidRPr="00367300" w:rsidRDefault="00DB65B0" w:rsidP="00DB65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300">
        <w:rPr>
          <w:rFonts w:ascii="Times New Roman" w:eastAsia="SimSun" w:hAnsi="Times New Roman"/>
          <w:sz w:val="28"/>
          <w:szCs w:val="28"/>
          <w:lang w:eastAsia="x-none"/>
        </w:rPr>
        <w:t xml:space="preserve">  </w:t>
      </w:r>
      <w:r w:rsidR="00270FE3" w:rsidRPr="00367300">
        <w:rPr>
          <w:rFonts w:ascii="Times New Roman" w:hAnsi="Times New Roman"/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</w:t>
      </w:r>
      <w:r w:rsidR="00233439">
        <w:rPr>
          <w:rFonts w:ascii="Times New Roman" w:hAnsi="Times New Roman"/>
          <w:sz w:val="28"/>
          <w:szCs w:val="28"/>
        </w:rPr>
        <w:t>авления в Российской Федерации»</w:t>
      </w:r>
      <w:r w:rsidR="0081229E">
        <w:rPr>
          <w:rFonts w:ascii="Times New Roman" w:hAnsi="Times New Roman"/>
          <w:sz w:val="28"/>
          <w:szCs w:val="28"/>
        </w:rPr>
        <w:t xml:space="preserve"> </w:t>
      </w:r>
      <w:r w:rsidR="00270FE3" w:rsidRPr="00367300">
        <w:rPr>
          <w:rFonts w:ascii="Times New Roman" w:hAnsi="Times New Roman"/>
          <w:sz w:val="28"/>
          <w:szCs w:val="28"/>
        </w:rPr>
        <w:t>Администрация Катав - Ивановского муниципального района</w:t>
      </w:r>
    </w:p>
    <w:p w:rsidR="002707C9" w:rsidRDefault="00270FE3" w:rsidP="00270FE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300">
        <w:rPr>
          <w:rFonts w:ascii="Times New Roman" w:hAnsi="Times New Roman"/>
          <w:sz w:val="28"/>
          <w:szCs w:val="28"/>
        </w:rPr>
        <w:t>ПОСТАНОВЛЯЕТ:</w:t>
      </w:r>
    </w:p>
    <w:p w:rsidR="002707C9" w:rsidRPr="00367300" w:rsidRDefault="002707C9" w:rsidP="002707C9">
      <w:pPr>
        <w:pStyle w:val="a4"/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  <w:t xml:space="preserve">1. Утвердить муниципальную программу </w:t>
      </w:r>
      <w:r w:rsidRPr="00367300">
        <w:rPr>
          <w:rFonts w:ascii="Times New Roman" w:hAnsi="Times New Roman"/>
          <w:sz w:val="28"/>
          <w:szCs w:val="28"/>
        </w:rPr>
        <w:t>«</w:t>
      </w:r>
      <w:r w:rsidRPr="00367300">
        <w:rPr>
          <w:rFonts w:ascii="Times New Roman" w:hAnsi="Times New Roman"/>
          <w:sz w:val="28"/>
          <w:szCs w:val="28"/>
          <w:lang w:val="ru-RU"/>
        </w:rPr>
        <w:t xml:space="preserve">Капитальное строительство на </w:t>
      </w:r>
    </w:p>
    <w:p w:rsidR="002707C9" w:rsidRDefault="002707C9" w:rsidP="002707C9">
      <w:pPr>
        <w:pStyle w:val="a4"/>
        <w:tabs>
          <w:tab w:val="left" w:pos="0"/>
          <w:tab w:val="left" w:pos="1276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Pr="00367300">
        <w:rPr>
          <w:rFonts w:ascii="Times New Roman" w:hAnsi="Times New Roman"/>
          <w:sz w:val="28"/>
          <w:szCs w:val="28"/>
        </w:rPr>
        <w:t>Катав – Ивановского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 на   2023</w:t>
      </w:r>
      <w:r w:rsidRPr="00367300">
        <w:rPr>
          <w:rFonts w:ascii="Times New Roman" w:hAnsi="Times New Roman"/>
          <w:sz w:val="28"/>
          <w:szCs w:val="28"/>
        </w:rPr>
        <w:t xml:space="preserve"> –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3673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67300">
        <w:rPr>
          <w:rFonts w:ascii="Times New Roman" w:hAnsi="Times New Roman"/>
          <w:sz w:val="28"/>
          <w:szCs w:val="28"/>
        </w:rPr>
        <w:t>годы»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BF0795" w:rsidRPr="00406154" w:rsidRDefault="002707C9" w:rsidP="002707C9">
      <w:pPr>
        <w:pStyle w:val="a4"/>
        <w:tabs>
          <w:tab w:val="left" w:pos="0"/>
          <w:tab w:val="left" w:pos="1276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2. Признать утратившим силу Постановления Администрации Катав-Ивановского муниципального района</w:t>
      </w:r>
      <w:r w:rsidRPr="002707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29.12.2017</w:t>
      </w:r>
      <w:r w:rsidR="00BF0795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</w:rPr>
        <w:t>г.</w:t>
      </w:r>
      <w:r w:rsidR="00BF079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1184</w:t>
      </w:r>
      <w:r w:rsidRPr="00367300">
        <w:rPr>
          <w:rFonts w:ascii="Times New Roman" w:hAnsi="Times New Roman"/>
          <w:sz w:val="28"/>
          <w:szCs w:val="28"/>
        </w:rPr>
        <w:t xml:space="preserve"> «Об утверждении муницип</w:t>
      </w:r>
      <w:r>
        <w:rPr>
          <w:rFonts w:ascii="Times New Roman" w:hAnsi="Times New Roman"/>
          <w:sz w:val="28"/>
          <w:szCs w:val="28"/>
        </w:rPr>
        <w:t xml:space="preserve">альной программы «Капитальное </w:t>
      </w:r>
      <w:r w:rsidRPr="00367300">
        <w:rPr>
          <w:rFonts w:ascii="Times New Roman" w:hAnsi="Times New Roman"/>
          <w:sz w:val="28"/>
          <w:szCs w:val="28"/>
        </w:rPr>
        <w:t xml:space="preserve">строительство на территории Катав – Ивановского   муниципального   района   на  2018 </w:t>
      </w:r>
      <w:r>
        <w:rPr>
          <w:rFonts w:ascii="Times New Roman" w:hAnsi="Times New Roman"/>
          <w:sz w:val="28"/>
          <w:szCs w:val="28"/>
        </w:rPr>
        <w:t>–</w:t>
      </w:r>
      <w:r w:rsidRPr="00367300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 xml:space="preserve">0 </w:t>
      </w:r>
      <w:r w:rsidRPr="00367300">
        <w:rPr>
          <w:rFonts w:ascii="Times New Roman" w:hAnsi="Times New Roman"/>
          <w:sz w:val="28"/>
          <w:szCs w:val="28"/>
        </w:rPr>
        <w:t>годы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, от 07.02.2018</w:t>
      </w:r>
      <w:r w:rsidR="00BF0795">
        <w:rPr>
          <w:rFonts w:ascii="Times New Roman" w:hAnsi="Times New Roman"/>
          <w:sz w:val="28"/>
          <w:szCs w:val="28"/>
          <w:lang w:val="ru-RU"/>
        </w:rPr>
        <w:t xml:space="preserve"> г. № 73 «О внесении изменений в муниципальную программу от 29.12.2017 г.</w:t>
      </w:r>
      <w:r w:rsidR="00BF0795" w:rsidRPr="00BF0795">
        <w:rPr>
          <w:rFonts w:ascii="Times New Roman" w:hAnsi="Times New Roman"/>
          <w:sz w:val="28"/>
          <w:szCs w:val="28"/>
        </w:rPr>
        <w:t xml:space="preserve"> </w:t>
      </w:r>
      <w:r w:rsidR="00406154">
        <w:rPr>
          <w:rFonts w:ascii="Times New Roman" w:hAnsi="Times New Roman"/>
          <w:sz w:val="28"/>
          <w:szCs w:val="28"/>
          <w:lang w:val="ru-RU"/>
        </w:rPr>
        <w:t xml:space="preserve">№ 1184 </w:t>
      </w:r>
      <w:r w:rsidR="00BF0795">
        <w:rPr>
          <w:rFonts w:ascii="Times New Roman" w:hAnsi="Times New Roman"/>
          <w:sz w:val="28"/>
          <w:szCs w:val="28"/>
        </w:rPr>
        <w:t xml:space="preserve">«Капитальное </w:t>
      </w:r>
      <w:r w:rsidR="00BF0795" w:rsidRPr="00367300">
        <w:rPr>
          <w:rFonts w:ascii="Times New Roman" w:hAnsi="Times New Roman"/>
          <w:sz w:val="28"/>
          <w:szCs w:val="28"/>
        </w:rPr>
        <w:t xml:space="preserve">строительство на территории Катав – Ивановского   муниципального   района   на  2018 </w:t>
      </w:r>
      <w:r w:rsidR="00BF0795">
        <w:rPr>
          <w:rFonts w:ascii="Times New Roman" w:hAnsi="Times New Roman"/>
          <w:sz w:val="28"/>
          <w:szCs w:val="28"/>
        </w:rPr>
        <w:t>–</w:t>
      </w:r>
      <w:r w:rsidR="00BF0795" w:rsidRPr="00367300">
        <w:rPr>
          <w:rFonts w:ascii="Times New Roman" w:hAnsi="Times New Roman"/>
          <w:sz w:val="28"/>
          <w:szCs w:val="28"/>
        </w:rPr>
        <w:t xml:space="preserve"> 202</w:t>
      </w:r>
      <w:r w:rsidR="00BF0795">
        <w:rPr>
          <w:rFonts w:ascii="Times New Roman" w:hAnsi="Times New Roman"/>
          <w:sz w:val="28"/>
          <w:szCs w:val="28"/>
        </w:rPr>
        <w:t xml:space="preserve">0 </w:t>
      </w:r>
      <w:r w:rsidR="00BF0795" w:rsidRPr="00367300">
        <w:rPr>
          <w:rFonts w:ascii="Times New Roman" w:hAnsi="Times New Roman"/>
          <w:sz w:val="28"/>
          <w:szCs w:val="28"/>
        </w:rPr>
        <w:t>годы</w:t>
      </w:r>
      <w:r w:rsidR="00BF0795">
        <w:rPr>
          <w:rFonts w:ascii="Times New Roman" w:hAnsi="Times New Roman"/>
          <w:sz w:val="28"/>
          <w:szCs w:val="28"/>
        </w:rPr>
        <w:t>»</w:t>
      </w:r>
      <w:r w:rsidR="00BF0795">
        <w:rPr>
          <w:rFonts w:ascii="Times New Roman" w:hAnsi="Times New Roman"/>
          <w:sz w:val="28"/>
          <w:szCs w:val="28"/>
          <w:lang w:val="ru-RU"/>
        </w:rPr>
        <w:t xml:space="preserve">,  от 08.10.2018 г. № 846 «О внесении изменений в муниципальную программу </w:t>
      </w:r>
      <w:r w:rsidR="00BF0795" w:rsidRPr="00BF0795">
        <w:rPr>
          <w:rFonts w:ascii="Times New Roman" w:hAnsi="Times New Roman"/>
          <w:sz w:val="28"/>
          <w:szCs w:val="28"/>
        </w:rPr>
        <w:t xml:space="preserve"> </w:t>
      </w:r>
      <w:r w:rsidR="00BF0795">
        <w:rPr>
          <w:rFonts w:ascii="Times New Roman" w:hAnsi="Times New Roman"/>
          <w:sz w:val="28"/>
          <w:szCs w:val="28"/>
        </w:rPr>
        <w:t xml:space="preserve">«Капитальное </w:t>
      </w:r>
      <w:r w:rsidR="00BF0795" w:rsidRPr="00367300">
        <w:rPr>
          <w:rFonts w:ascii="Times New Roman" w:hAnsi="Times New Roman"/>
          <w:sz w:val="28"/>
          <w:szCs w:val="28"/>
        </w:rPr>
        <w:t xml:space="preserve">строительство на территории Катав – Ивановского   муниципального   района   на  2018 </w:t>
      </w:r>
      <w:r w:rsidR="00BF0795">
        <w:rPr>
          <w:rFonts w:ascii="Times New Roman" w:hAnsi="Times New Roman"/>
          <w:sz w:val="28"/>
          <w:szCs w:val="28"/>
        </w:rPr>
        <w:t>–</w:t>
      </w:r>
      <w:r w:rsidR="00BF0795" w:rsidRPr="00367300">
        <w:rPr>
          <w:rFonts w:ascii="Times New Roman" w:hAnsi="Times New Roman"/>
          <w:sz w:val="28"/>
          <w:szCs w:val="28"/>
        </w:rPr>
        <w:t xml:space="preserve"> 202</w:t>
      </w:r>
      <w:r w:rsidR="00BF0795">
        <w:rPr>
          <w:rFonts w:ascii="Times New Roman" w:hAnsi="Times New Roman"/>
          <w:sz w:val="28"/>
          <w:szCs w:val="28"/>
        </w:rPr>
        <w:t xml:space="preserve">0 </w:t>
      </w:r>
      <w:r w:rsidR="00BF0795" w:rsidRPr="00367300">
        <w:rPr>
          <w:rFonts w:ascii="Times New Roman" w:hAnsi="Times New Roman"/>
          <w:sz w:val="28"/>
          <w:szCs w:val="28"/>
        </w:rPr>
        <w:t>годы</w:t>
      </w:r>
      <w:r w:rsidR="00BF0795">
        <w:rPr>
          <w:rFonts w:ascii="Times New Roman" w:hAnsi="Times New Roman"/>
          <w:sz w:val="28"/>
          <w:szCs w:val="28"/>
        </w:rPr>
        <w:t>»</w:t>
      </w:r>
      <w:r w:rsidR="00BF0795">
        <w:rPr>
          <w:rFonts w:ascii="Times New Roman" w:hAnsi="Times New Roman"/>
          <w:sz w:val="28"/>
          <w:szCs w:val="28"/>
          <w:lang w:val="ru-RU"/>
        </w:rPr>
        <w:t>, от 08.02.20</w:t>
      </w:r>
      <w:r w:rsidR="00406154">
        <w:rPr>
          <w:rFonts w:ascii="Times New Roman" w:hAnsi="Times New Roman"/>
          <w:sz w:val="28"/>
          <w:szCs w:val="28"/>
          <w:lang w:val="ru-RU"/>
        </w:rPr>
        <w:t>2</w:t>
      </w:r>
      <w:r w:rsidR="00BF0795">
        <w:rPr>
          <w:rFonts w:ascii="Times New Roman" w:hAnsi="Times New Roman"/>
          <w:sz w:val="28"/>
          <w:szCs w:val="28"/>
          <w:lang w:val="ru-RU"/>
        </w:rPr>
        <w:t>1 г.  № 71</w:t>
      </w:r>
      <w:r w:rsidR="0040615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F0795">
        <w:rPr>
          <w:rFonts w:ascii="Times New Roman" w:hAnsi="Times New Roman"/>
          <w:sz w:val="28"/>
          <w:szCs w:val="28"/>
          <w:lang w:val="ru-RU"/>
        </w:rPr>
        <w:t>«О внесении изменений в муниципальную программу</w:t>
      </w:r>
      <w:r w:rsidR="00BF0795" w:rsidRPr="00BF0795">
        <w:rPr>
          <w:rFonts w:ascii="Times New Roman" w:hAnsi="Times New Roman"/>
          <w:sz w:val="28"/>
          <w:szCs w:val="28"/>
        </w:rPr>
        <w:t xml:space="preserve"> </w:t>
      </w:r>
      <w:r w:rsidR="00BF0795">
        <w:rPr>
          <w:rFonts w:ascii="Times New Roman" w:hAnsi="Times New Roman"/>
          <w:sz w:val="28"/>
          <w:szCs w:val="28"/>
        </w:rPr>
        <w:t xml:space="preserve">«Капитальное </w:t>
      </w:r>
      <w:r w:rsidR="00BF0795" w:rsidRPr="00367300">
        <w:rPr>
          <w:rFonts w:ascii="Times New Roman" w:hAnsi="Times New Roman"/>
          <w:sz w:val="28"/>
          <w:szCs w:val="28"/>
        </w:rPr>
        <w:t>строительство на территории Катав – Ивановского   муниципаль</w:t>
      </w:r>
      <w:r w:rsidR="0081229E">
        <w:rPr>
          <w:rFonts w:ascii="Times New Roman" w:hAnsi="Times New Roman"/>
          <w:sz w:val="28"/>
          <w:szCs w:val="28"/>
        </w:rPr>
        <w:t xml:space="preserve">ного   района   на </w:t>
      </w:r>
      <w:r w:rsidR="00BF0795" w:rsidRPr="00367300">
        <w:rPr>
          <w:rFonts w:ascii="Times New Roman" w:hAnsi="Times New Roman"/>
          <w:sz w:val="28"/>
          <w:szCs w:val="28"/>
        </w:rPr>
        <w:t xml:space="preserve">2018 </w:t>
      </w:r>
      <w:r w:rsidR="00BF0795">
        <w:rPr>
          <w:rFonts w:ascii="Times New Roman" w:hAnsi="Times New Roman"/>
          <w:sz w:val="28"/>
          <w:szCs w:val="28"/>
        </w:rPr>
        <w:t>–</w:t>
      </w:r>
      <w:r w:rsidR="00BF0795" w:rsidRPr="00367300">
        <w:rPr>
          <w:rFonts w:ascii="Times New Roman" w:hAnsi="Times New Roman"/>
          <w:sz w:val="28"/>
          <w:szCs w:val="28"/>
        </w:rPr>
        <w:t xml:space="preserve"> 202</w:t>
      </w:r>
      <w:r w:rsidR="00BF0795">
        <w:rPr>
          <w:rFonts w:ascii="Times New Roman" w:hAnsi="Times New Roman"/>
          <w:sz w:val="28"/>
          <w:szCs w:val="28"/>
        </w:rPr>
        <w:t xml:space="preserve">0 </w:t>
      </w:r>
      <w:r w:rsidR="00BF0795" w:rsidRPr="00367300">
        <w:rPr>
          <w:rFonts w:ascii="Times New Roman" w:hAnsi="Times New Roman"/>
          <w:sz w:val="28"/>
          <w:szCs w:val="28"/>
        </w:rPr>
        <w:t>годы</w:t>
      </w:r>
      <w:r w:rsidR="00BF0795">
        <w:rPr>
          <w:rFonts w:ascii="Times New Roman" w:hAnsi="Times New Roman"/>
          <w:sz w:val="28"/>
          <w:szCs w:val="28"/>
        </w:rPr>
        <w:t>»</w:t>
      </w:r>
      <w:r w:rsidR="00BF0795">
        <w:rPr>
          <w:rFonts w:ascii="Times New Roman" w:hAnsi="Times New Roman"/>
          <w:sz w:val="28"/>
          <w:szCs w:val="28"/>
          <w:lang w:val="ru-RU"/>
        </w:rPr>
        <w:t xml:space="preserve">, от 16.03.2020 г. </w:t>
      </w:r>
      <w:r w:rsidR="00406154">
        <w:rPr>
          <w:rFonts w:ascii="Times New Roman" w:hAnsi="Times New Roman"/>
          <w:sz w:val="28"/>
          <w:szCs w:val="28"/>
          <w:lang w:val="ru-RU"/>
        </w:rPr>
        <w:t xml:space="preserve"> № 193 «О внесении изменений в муниципальную программу</w:t>
      </w:r>
      <w:r w:rsidR="00406154" w:rsidRPr="00BF0795">
        <w:rPr>
          <w:rFonts w:ascii="Times New Roman" w:hAnsi="Times New Roman"/>
          <w:sz w:val="28"/>
          <w:szCs w:val="28"/>
        </w:rPr>
        <w:t xml:space="preserve"> </w:t>
      </w:r>
      <w:r w:rsidR="00406154">
        <w:rPr>
          <w:rFonts w:ascii="Times New Roman" w:hAnsi="Times New Roman"/>
          <w:sz w:val="28"/>
          <w:szCs w:val="28"/>
        </w:rPr>
        <w:t xml:space="preserve">«Капитальное </w:t>
      </w:r>
      <w:r w:rsidR="00406154" w:rsidRPr="00367300">
        <w:rPr>
          <w:rFonts w:ascii="Times New Roman" w:hAnsi="Times New Roman"/>
          <w:sz w:val="28"/>
          <w:szCs w:val="28"/>
        </w:rPr>
        <w:t>строительство на территории Катав – Ивановского   муниципаль</w:t>
      </w:r>
      <w:r w:rsidR="00406154">
        <w:rPr>
          <w:rFonts w:ascii="Times New Roman" w:hAnsi="Times New Roman"/>
          <w:sz w:val="28"/>
          <w:szCs w:val="28"/>
        </w:rPr>
        <w:t xml:space="preserve">ного   района   на </w:t>
      </w:r>
      <w:r w:rsidR="00406154" w:rsidRPr="00367300">
        <w:rPr>
          <w:rFonts w:ascii="Times New Roman" w:hAnsi="Times New Roman"/>
          <w:sz w:val="28"/>
          <w:szCs w:val="28"/>
        </w:rPr>
        <w:t xml:space="preserve">2018 </w:t>
      </w:r>
      <w:r w:rsidR="00406154">
        <w:rPr>
          <w:rFonts w:ascii="Times New Roman" w:hAnsi="Times New Roman"/>
          <w:sz w:val="28"/>
          <w:szCs w:val="28"/>
        </w:rPr>
        <w:t>–</w:t>
      </w:r>
      <w:r w:rsidR="00406154" w:rsidRPr="00367300">
        <w:rPr>
          <w:rFonts w:ascii="Times New Roman" w:hAnsi="Times New Roman"/>
          <w:sz w:val="28"/>
          <w:szCs w:val="28"/>
        </w:rPr>
        <w:t xml:space="preserve"> 202</w:t>
      </w:r>
      <w:r w:rsidR="00406154">
        <w:rPr>
          <w:rFonts w:ascii="Times New Roman" w:hAnsi="Times New Roman"/>
          <w:sz w:val="28"/>
          <w:szCs w:val="28"/>
        </w:rPr>
        <w:t xml:space="preserve">1 </w:t>
      </w:r>
      <w:r w:rsidR="00406154" w:rsidRPr="00367300">
        <w:rPr>
          <w:rFonts w:ascii="Times New Roman" w:hAnsi="Times New Roman"/>
          <w:sz w:val="28"/>
          <w:szCs w:val="28"/>
        </w:rPr>
        <w:t>годы</w:t>
      </w:r>
      <w:r w:rsidR="00406154">
        <w:rPr>
          <w:rFonts w:ascii="Times New Roman" w:hAnsi="Times New Roman"/>
          <w:sz w:val="28"/>
          <w:szCs w:val="28"/>
        </w:rPr>
        <w:t>»</w:t>
      </w:r>
      <w:r w:rsidR="00406154">
        <w:rPr>
          <w:rFonts w:ascii="Times New Roman" w:hAnsi="Times New Roman"/>
          <w:sz w:val="28"/>
          <w:szCs w:val="28"/>
          <w:lang w:val="ru-RU"/>
        </w:rPr>
        <w:t>, от 25.05.2020 г. № 345 «О внесении изменений в муниципальную программу</w:t>
      </w:r>
      <w:r w:rsidR="00406154" w:rsidRPr="00BF0795">
        <w:rPr>
          <w:rFonts w:ascii="Times New Roman" w:hAnsi="Times New Roman"/>
          <w:sz w:val="28"/>
          <w:szCs w:val="28"/>
        </w:rPr>
        <w:t xml:space="preserve"> </w:t>
      </w:r>
      <w:r w:rsidR="00406154">
        <w:rPr>
          <w:rFonts w:ascii="Times New Roman" w:hAnsi="Times New Roman"/>
          <w:sz w:val="28"/>
          <w:szCs w:val="28"/>
        </w:rPr>
        <w:t xml:space="preserve">«Капитальное </w:t>
      </w:r>
      <w:r w:rsidR="00406154" w:rsidRPr="00367300">
        <w:rPr>
          <w:rFonts w:ascii="Times New Roman" w:hAnsi="Times New Roman"/>
          <w:sz w:val="28"/>
          <w:szCs w:val="28"/>
        </w:rPr>
        <w:t>строительство на территории Катав – Ивановского   муниципаль</w:t>
      </w:r>
      <w:r w:rsidR="00406154">
        <w:rPr>
          <w:rFonts w:ascii="Times New Roman" w:hAnsi="Times New Roman"/>
          <w:sz w:val="28"/>
          <w:szCs w:val="28"/>
        </w:rPr>
        <w:t xml:space="preserve">ного   района   на </w:t>
      </w:r>
      <w:r w:rsidR="00406154" w:rsidRPr="00367300">
        <w:rPr>
          <w:rFonts w:ascii="Times New Roman" w:hAnsi="Times New Roman"/>
          <w:sz w:val="28"/>
          <w:szCs w:val="28"/>
        </w:rPr>
        <w:t xml:space="preserve">2018 </w:t>
      </w:r>
      <w:r w:rsidR="00406154">
        <w:rPr>
          <w:rFonts w:ascii="Times New Roman" w:hAnsi="Times New Roman"/>
          <w:sz w:val="28"/>
          <w:szCs w:val="28"/>
        </w:rPr>
        <w:t>–</w:t>
      </w:r>
      <w:r w:rsidR="00406154" w:rsidRPr="00367300">
        <w:rPr>
          <w:rFonts w:ascii="Times New Roman" w:hAnsi="Times New Roman"/>
          <w:sz w:val="28"/>
          <w:szCs w:val="28"/>
        </w:rPr>
        <w:t xml:space="preserve"> 202</w:t>
      </w:r>
      <w:r w:rsidR="00406154">
        <w:rPr>
          <w:rFonts w:ascii="Times New Roman" w:hAnsi="Times New Roman"/>
          <w:sz w:val="28"/>
          <w:szCs w:val="28"/>
        </w:rPr>
        <w:t xml:space="preserve">2 </w:t>
      </w:r>
      <w:r w:rsidR="00406154" w:rsidRPr="00367300">
        <w:rPr>
          <w:rFonts w:ascii="Times New Roman" w:hAnsi="Times New Roman"/>
          <w:sz w:val="28"/>
          <w:szCs w:val="28"/>
        </w:rPr>
        <w:t>годы</w:t>
      </w:r>
      <w:r w:rsidR="00406154">
        <w:rPr>
          <w:rFonts w:ascii="Times New Roman" w:hAnsi="Times New Roman"/>
          <w:sz w:val="28"/>
          <w:szCs w:val="28"/>
        </w:rPr>
        <w:t>»</w:t>
      </w:r>
      <w:r w:rsidR="00406154">
        <w:rPr>
          <w:rFonts w:ascii="Times New Roman" w:hAnsi="Times New Roman"/>
          <w:sz w:val="28"/>
          <w:szCs w:val="28"/>
          <w:lang w:val="ru-RU"/>
        </w:rPr>
        <w:t>, от 08.09.2020 г. № 601 «О внесении изменений в муниципальную программу</w:t>
      </w:r>
      <w:r w:rsidR="00406154" w:rsidRPr="00BF0795">
        <w:rPr>
          <w:rFonts w:ascii="Times New Roman" w:hAnsi="Times New Roman"/>
          <w:sz w:val="28"/>
          <w:szCs w:val="28"/>
        </w:rPr>
        <w:t xml:space="preserve"> </w:t>
      </w:r>
      <w:r w:rsidR="00406154">
        <w:rPr>
          <w:rFonts w:ascii="Times New Roman" w:hAnsi="Times New Roman"/>
          <w:sz w:val="28"/>
          <w:szCs w:val="28"/>
        </w:rPr>
        <w:t xml:space="preserve">«Капитальное </w:t>
      </w:r>
      <w:r w:rsidR="00406154" w:rsidRPr="00367300">
        <w:rPr>
          <w:rFonts w:ascii="Times New Roman" w:hAnsi="Times New Roman"/>
          <w:sz w:val="28"/>
          <w:szCs w:val="28"/>
        </w:rPr>
        <w:t>строительство на территории Катав – Ивановского   муниципаль</w:t>
      </w:r>
      <w:r w:rsidR="00406154">
        <w:rPr>
          <w:rFonts w:ascii="Times New Roman" w:hAnsi="Times New Roman"/>
          <w:sz w:val="28"/>
          <w:szCs w:val="28"/>
        </w:rPr>
        <w:t xml:space="preserve">ного   района   на </w:t>
      </w:r>
      <w:r w:rsidR="00406154" w:rsidRPr="00367300">
        <w:rPr>
          <w:rFonts w:ascii="Times New Roman" w:hAnsi="Times New Roman"/>
          <w:sz w:val="28"/>
          <w:szCs w:val="28"/>
        </w:rPr>
        <w:t xml:space="preserve">2018 </w:t>
      </w:r>
      <w:r w:rsidR="00406154">
        <w:rPr>
          <w:rFonts w:ascii="Times New Roman" w:hAnsi="Times New Roman"/>
          <w:sz w:val="28"/>
          <w:szCs w:val="28"/>
        </w:rPr>
        <w:t>–</w:t>
      </w:r>
      <w:r w:rsidR="00406154" w:rsidRPr="00367300">
        <w:rPr>
          <w:rFonts w:ascii="Times New Roman" w:hAnsi="Times New Roman"/>
          <w:sz w:val="28"/>
          <w:szCs w:val="28"/>
        </w:rPr>
        <w:t xml:space="preserve"> 202</w:t>
      </w:r>
      <w:r w:rsidR="00406154">
        <w:rPr>
          <w:rFonts w:ascii="Times New Roman" w:hAnsi="Times New Roman"/>
          <w:sz w:val="28"/>
          <w:szCs w:val="28"/>
        </w:rPr>
        <w:t xml:space="preserve">2 </w:t>
      </w:r>
      <w:r w:rsidR="00406154" w:rsidRPr="00367300">
        <w:rPr>
          <w:rFonts w:ascii="Times New Roman" w:hAnsi="Times New Roman"/>
          <w:sz w:val="28"/>
          <w:szCs w:val="28"/>
        </w:rPr>
        <w:t>годы</w:t>
      </w:r>
      <w:r w:rsidR="00406154">
        <w:rPr>
          <w:rFonts w:ascii="Times New Roman" w:hAnsi="Times New Roman"/>
          <w:sz w:val="28"/>
          <w:szCs w:val="28"/>
        </w:rPr>
        <w:t>»</w:t>
      </w:r>
      <w:r w:rsidR="00406154">
        <w:rPr>
          <w:rFonts w:ascii="Times New Roman" w:hAnsi="Times New Roman"/>
          <w:sz w:val="28"/>
          <w:szCs w:val="28"/>
          <w:lang w:val="ru-RU"/>
        </w:rPr>
        <w:t>, от 16.03.2021  №  268 «О внесении изменений в муниципальную программу</w:t>
      </w:r>
      <w:r w:rsidR="00406154" w:rsidRPr="00BF0795">
        <w:rPr>
          <w:rFonts w:ascii="Times New Roman" w:hAnsi="Times New Roman"/>
          <w:sz w:val="28"/>
          <w:szCs w:val="28"/>
        </w:rPr>
        <w:t xml:space="preserve"> </w:t>
      </w:r>
      <w:r w:rsidR="00406154">
        <w:rPr>
          <w:rFonts w:ascii="Times New Roman" w:hAnsi="Times New Roman"/>
          <w:sz w:val="28"/>
          <w:szCs w:val="28"/>
        </w:rPr>
        <w:t xml:space="preserve">«Капитальное </w:t>
      </w:r>
      <w:r w:rsidR="00406154" w:rsidRPr="00367300">
        <w:rPr>
          <w:rFonts w:ascii="Times New Roman" w:hAnsi="Times New Roman"/>
          <w:sz w:val="28"/>
          <w:szCs w:val="28"/>
        </w:rPr>
        <w:t>строительство на территории Катав – Ивановского   муниципаль</w:t>
      </w:r>
      <w:r w:rsidR="00406154">
        <w:rPr>
          <w:rFonts w:ascii="Times New Roman" w:hAnsi="Times New Roman"/>
          <w:sz w:val="28"/>
          <w:szCs w:val="28"/>
        </w:rPr>
        <w:t xml:space="preserve">ного   района   на </w:t>
      </w:r>
      <w:r w:rsidR="00406154" w:rsidRPr="00367300">
        <w:rPr>
          <w:rFonts w:ascii="Times New Roman" w:hAnsi="Times New Roman"/>
          <w:sz w:val="28"/>
          <w:szCs w:val="28"/>
        </w:rPr>
        <w:t xml:space="preserve">2018 </w:t>
      </w:r>
      <w:r w:rsidR="00406154">
        <w:rPr>
          <w:rFonts w:ascii="Times New Roman" w:hAnsi="Times New Roman"/>
          <w:sz w:val="28"/>
          <w:szCs w:val="28"/>
        </w:rPr>
        <w:t>–</w:t>
      </w:r>
      <w:r w:rsidR="00406154" w:rsidRPr="00367300">
        <w:rPr>
          <w:rFonts w:ascii="Times New Roman" w:hAnsi="Times New Roman"/>
          <w:sz w:val="28"/>
          <w:szCs w:val="28"/>
        </w:rPr>
        <w:t xml:space="preserve"> 202</w:t>
      </w:r>
      <w:r w:rsidR="00406154">
        <w:rPr>
          <w:rFonts w:ascii="Times New Roman" w:hAnsi="Times New Roman"/>
          <w:sz w:val="28"/>
          <w:szCs w:val="28"/>
        </w:rPr>
        <w:t xml:space="preserve">2 </w:t>
      </w:r>
      <w:r w:rsidR="00406154" w:rsidRPr="00367300">
        <w:rPr>
          <w:rFonts w:ascii="Times New Roman" w:hAnsi="Times New Roman"/>
          <w:sz w:val="28"/>
          <w:szCs w:val="28"/>
        </w:rPr>
        <w:t>годы</w:t>
      </w:r>
      <w:r w:rsidR="00406154">
        <w:rPr>
          <w:rFonts w:ascii="Times New Roman" w:hAnsi="Times New Roman"/>
          <w:sz w:val="28"/>
          <w:szCs w:val="28"/>
        </w:rPr>
        <w:t>»</w:t>
      </w:r>
      <w:r w:rsidR="00406154">
        <w:rPr>
          <w:rFonts w:ascii="Times New Roman" w:hAnsi="Times New Roman"/>
          <w:sz w:val="28"/>
          <w:szCs w:val="28"/>
          <w:lang w:val="ru-RU"/>
        </w:rPr>
        <w:t>, от 12.04.2022 г. № 385 «О внесении изменений в муниципальную программу</w:t>
      </w:r>
      <w:r w:rsidR="00406154" w:rsidRPr="00BF0795">
        <w:rPr>
          <w:rFonts w:ascii="Times New Roman" w:hAnsi="Times New Roman"/>
          <w:sz w:val="28"/>
          <w:szCs w:val="28"/>
        </w:rPr>
        <w:t xml:space="preserve"> </w:t>
      </w:r>
      <w:r w:rsidR="00406154">
        <w:rPr>
          <w:rFonts w:ascii="Times New Roman" w:hAnsi="Times New Roman"/>
          <w:sz w:val="28"/>
          <w:szCs w:val="28"/>
        </w:rPr>
        <w:t xml:space="preserve">«Капитальное </w:t>
      </w:r>
      <w:r w:rsidR="00406154" w:rsidRPr="00367300">
        <w:rPr>
          <w:rFonts w:ascii="Times New Roman" w:hAnsi="Times New Roman"/>
          <w:sz w:val="28"/>
          <w:szCs w:val="28"/>
        </w:rPr>
        <w:t>строительство на территории Катав – Ивановского   муниципаль</w:t>
      </w:r>
      <w:r w:rsidR="00406154">
        <w:rPr>
          <w:rFonts w:ascii="Times New Roman" w:hAnsi="Times New Roman"/>
          <w:sz w:val="28"/>
          <w:szCs w:val="28"/>
        </w:rPr>
        <w:t xml:space="preserve">ного   района   на </w:t>
      </w:r>
      <w:r w:rsidR="00406154" w:rsidRPr="00367300">
        <w:rPr>
          <w:rFonts w:ascii="Times New Roman" w:hAnsi="Times New Roman"/>
          <w:sz w:val="28"/>
          <w:szCs w:val="28"/>
        </w:rPr>
        <w:t xml:space="preserve">2018 </w:t>
      </w:r>
      <w:r w:rsidR="00406154">
        <w:rPr>
          <w:rFonts w:ascii="Times New Roman" w:hAnsi="Times New Roman"/>
          <w:sz w:val="28"/>
          <w:szCs w:val="28"/>
        </w:rPr>
        <w:t>–</w:t>
      </w:r>
      <w:r w:rsidR="00406154" w:rsidRPr="00367300">
        <w:rPr>
          <w:rFonts w:ascii="Times New Roman" w:hAnsi="Times New Roman"/>
          <w:sz w:val="28"/>
          <w:szCs w:val="28"/>
        </w:rPr>
        <w:t xml:space="preserve"> 202</w:t>
      </w:r>
      <w:r w:rsidR="00406154">
        <w:rPr>
          <w:rFonts w:ascii="Times New Roman" w:hAnsi="Times New Roman"/>
          <w:sz w:val="28"/>
          <w:szCs w:val="28"/>
        </w:rPr>
        <w:t xml:space="preserve">4 </w:t>
      </w:r>
      <w:r w:rsidR="00406154" w:rsidRPr="00367300">
        <w:rPr>
          <w:rFonts w:ascii="Times New Roman" w:hAnsi="Times New Roman"/>
          <w:sz w:val="28"/>
          <w:szCs w:val="28"/>
        </w:rPr>
        <w:t>годы</w:t>
      </w:r>
      <w:r w:rsidR="00406154">
        <w:rPr>
          <w:rFonts w:ascii="Times New Roman" w:hAnsi="Times New Roman"/>
          <w:sz w:val="28"/>
          <w:szCs w:val="28"/>
        </w:rPr>
        <w:t>»</w:t>
      </w:r>
      <w:r w:rsidR="00406154">
        <w:rPr>
          <w:rFonts w:ascii="Times New Roman" w:hAnsi="Times New Roman"/>
          <w:sz w:val="28"/>
          <w:szCs w:val="28"/>
          <w:lang w:val="ru-RU"/>
        </w:rPr>
        <w:t>, от 10.03.2023 г. № 218 «О внесении изменений в муниципальную программу</w:t>
      </w:r>
      <w:r w:rsidR="00406154" w:rsidRPr="00BF0795">
        <w:rPr>
          <w:rFonts w:ascii="Times New Roman" w:hAnsi="Times New Roman"/>
          <w:sz w:val="28"/>
          <w:szCs w:val="28"/>
        </w:rPr>
        <w:t xml:space="preserve"> </w:t>
      </w:r>
      <w:r w:rsidR="00406154">
        <w:rPr>
          <w:rFonts w:ascii="Times New Roman" w:hAnsi="Times New Roman"/>
          <w:sz w:val="28"/>
          <w:szCs w:val="28"/>
        </w:rPr>
        <w:t xml:space="preserve">«Капитальное </w:t>
      </w:r>
      <w:r w:rsidR="00406154" w:rsidRPr="00367300">
        <w:rPr>
          <w:rFonts w:ascii="Times New Roman" w:hAnsi="Times New Roman"/>
          <w:sz w:val="28"/>
          <w:szCs w:val="28"/>
        </w:rPr>
        <w:lastRenderedPageBreak/>
        <w:t>строительство на территории Катав – Ивановского   муниципаль</w:t>
      </w:r>
      <w:r w:rsidR="00406154">
        <w:rPr>
          <w:rFonts w:ascii="Times New Roman" w:hAnsi="Times New Roman"/>
          <w:sz w:val="28"/>
          <w:szCs w:val="28"/>
        </w:rPr>
        <w:t xml:space="preserve">ного   района   на </w:t>
      </w:r>
      <w:r w:rsidR="00406154" w:rsidRPr="00367300">
        <w:rPr>
          <w:rFonts w:ascii="Times New Roman" w:hAnsi="Times New Roman"/>
          <w:sz w:val="28"/>
          <w:szCs w:val="28"/>
        </w:rPr>
        <w:t xml:space="preserve">2018 </w:t>
      </w:r>
      <w:r w:rsidR="00406154">
        <w:rPr>
          <w:rFonts w:ascii="Times New Roman" w:hAnsi="Times New Roman"/>
          <w:sz w:val="28"/>
          <w:szCs w:val="28"/>
        </w:rPr>
        <w:t>–</w:t>
      </w:r>
      <w:r w:rsidR="00406154" w:rsidRPr="00367300">
        <w:rPr>
          <w:rFonts w:ascii="Times New Roman" w:hAnsi="Times New Roman"/>
          <w:sz w:val="28"/>
          <w:szCs w:val="28"/>
        </w:rPr>
        <w:t xml:space="preserve"> 202</w:t>
      </w:r>
      <w:r w:rsidR="00406154">
        <w:rPr>
          <w:rFonts w:ascii="Times New Roman" w:hAnsi="Times New Roman"/>
          <w:sz w:val="28"/>
          <w:szCs w:val="28"/>
        </w:rPr>
        <w:t xml:space="preserve">4 </w:t>
      </w:r>
      <w:r w:rsidR="00406154" w:rsidRPr="00367300">
        <w:rPr>
          <w:rFonts w:ascii="Times New Roman" w:hAnsi="Times New Roman"/>
          <w:sz w:val="28"/>
          <w:szCs w:val="28"/>
        </w:rPr>
        <w:t>годы</w:t>
      </w:r>
      <w:r w:rsidR="00406154">
        <w:rPr>
          <w:rFonts w:ascii="Times New Roman" w:hAnsi="Times New Roman"/>
          <w:sz w:val="28"/>
          <w:szCs w:val="28"/>
        </w:rPr>
        <w:t>»</w:t>
      </w:r>
    </w:p>
    <w:p w:rsidR="0081229E" w:rsidRPr="0081229E" w:rsidRDefault="0081229E" w:rsidP="008122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</w:t>
      </w:r>
      <w:r w:rsidRPr="0081229E">
        <w:rPr>
          <w:rFonts w:ascii="Times New Roman" w:hAnsi="Times New Roman"/>
          <w:sz w:val="28"/>
          <w:szCs w:val="28"/>
        </w:rPr>
        <w:t xml:space="preserve"> </w:t>
      </w:r>
      <w:r w:rsidRPr="00367300">
        <w:rPr>
          <w:rFonts w:ascii="Times New Roman" w:hAnsi="Times New Roman"/>
          <w:sz w:val="28"/>
          <w:szCs w:val="28"/>
        </w:rPr>
        <w:t xml:space="preserve">Настоящее постановление разместить на официальном сайте Администрации Катав-Ивановского муниципального района </w:t>
      </w:r>
      <w:hyperlink r:id="rId9" w:history="1">
        <w:r w:rsidRPr="002A04A5">
          <w:rPr>
            <w:rStyle w:val="af2"/>
            <w:rFonts w:ascii="Times New Roman" w:hAnsi="Times New Roman"/>
            <w:sz w:val="28"/>
            <w:szCs w:val="28"/>
            <w:lang w:val="en-US"/>
          </w:rPr>
          <w:t>www</w:t>
        </w:r>
        <w:r w:rsidRPr="002A04A5">
          <w:rPr>
            <w:rStyle w:val="af2"/>
            <w:rFonts w:ascii="Times New Roman" w:hAnsi="Times New Roman"/>
            <w:sz w:val="28"/>
            <w:szCs w:val="28"/>
          </w:rPr>
          <w:t>.</w:t>
        </w:r>
        <w:r w:rsidRPr="002A04A5">
          <w:rPr>
            <w:rStyle w:val="af2"/>
            <w:rFonts w:ascii="Times New Roman" w:hAnsi="Times New Roman"/>
            <w:sz w:val="28"/>
            <w:szCs w:val="28"/>
            <w:lang w:val="en-US"/>
          </w:rPr>
          <w:t>katavivan</w:t>
        </w:r>
        <w:r w:rsidRPr="002A04A5">
          <w:rPr>
            <w:rStyle w:val="af2"/>
            <w:rFonts w:ascii="Times New Roman" w:hAnsi="Times New Roman"/>
            <w:sz w:val="28"/>
            <w:szCs w:val="28"/>
          </w:rPr>
          <w:t>.</w:t>
        </w:r>
        <w:r w:rsidRPr="002A04A5">
          <w:rPr>
            <w:rStyle w:val="af2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270FE3" w:rsidRPr="00367300" w:rsidRDefault="0081229E" w:rsidP="0081229E">
      <w:pPr>
        <w:pStyle w:val="a4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4.</w:t>
      </w:r>
      <w:r w:rsidRPr="008122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67300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 Главы Катав - Ивановского муниципального района </w:t>
      </w:r>
      <w:r w:rsidRPr="00367300">
        <w:rPr>
          <w:rFonts w:ascii="Times New Roman" w:hAnsi="Times New Roman"/>
          <w:sz w:val="28"/>
          <w:szCs w:val="28"/>
          <w:lang w:val="ru-RU"/>
        </w:rPr>
        <w:t>по обеспечению жизнедеятельности</w:t>
      </w:r>
      <w:r w:rsidRPr="00367300">
        <w:rPr>
          <w:rFonts w:ascii="Times New Roman" w:hAnsi="Times New Roman"/>
          <w:sz w:val="28"/>
          <w:szCs w:val="28"/>
        </w:rPr>
        <w:t xml:space="preserve">  -   </w:t>
      </w:r>
      <w:r w:rsidR="00F86CFC">
        <w:rPr>
          <w:rFonts w:ascii="Times New Roman" w:hAnsi="Times New Roman"/>
          <w:sz w:val="28"/>
          <w:szCs w:val="28"/>
          <w:lang w:val="ru-RU"/>
        </w:rPr>
        <w:t xml:space="preserve">Хортова </w:t>
      </w:r>
      <w:r>
        <w:rPr>
          <w:rFonts w:ascii="Times New Roman" w:hAnsi="Times New Roman"/>
          <w:sz w:val="28"/>
          <w:szCs w:val="28"/>
          <w:lang w:val="ru-RU"/>
        </w:rPr>
        <w:t>А.В.</w:t>
      </w:r>
    </w:p>
    <w:p w:rsidR="00EC3DFC" w:rsidRDefault="00EC3DFC" w:rsidP="00270FE3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30D9C" w:rsidRPr="00367300" w:rsidRDefault="00230D9C" w:rsidP="00270FE3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30D9C" w:rsidRDefault="00230D9C" w:rsidP="00291A5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30D9C" w:rsidRDefault="00230D9C" w:rsidP="00291A5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Катав-Ивановского </w:t>
      </w:r>
    </w:p>
    <w:p w:rsidR="00EC3DFC" w:rsidRPr="00367300" w:rsidRDefault="00230D9C" w:rsidP="00291A5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муниципального района                                                              Н.И.Шиманович</w:t>
      </w:r>
      <w:r w:rsidR="00270FE3" w:rsidRPr="00367300">
        <w:rPr>
          <w:rFonts w:ascii="Times New Roman" w:hAnsi="Times New Roman"/>
          <w:sz w:val="28"/>
          <w:szCs w:val="28"/>
        </w:rPr>
        <w:t xml:space="preserve">    </w:t>
      </w:r>
    </w:p>
    <w:p w:rsidR="00610E1B" w:rsidRDefault="00610E1B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610E1B" w:rsidRDefault="00610E1B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06154" w:rsidRDefault="00406154" w:rsidP="00406154">
      <w:pPr>
        <w:pStyle w:val="a4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lastRenderedPageBreak/>
        <w:t>ЛИСТ СОГЛАСОВАНИЯ</w:t>
      </w:r>
    </w:p>
    <w:p w:rsidR="00406154" w:rsidRDefault="00406154" w:rsidP="00291A55">
      <w:pPr>
        <w:pStyle w:val="a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18761B" w:rsidRPr="00EC3DFC" w:rsidRDefault="00EC3DFC" w:rsidP="00291A55">
      <w:pPr>
        <w:pStyle w:val="a4"/>
        <w:jc w:val="both"/>
        <w:rPr>
          <w:rFonts w:ascii="Times New Roman" w:hAnsi="Times New Roman"/>
          <w:i/>
          <w:sz w:val="20"/>
          <w:szCs w:val="20"/>
          <w:lang w:val="ru-RU"/>
        </w:rPr>
      </w:pPr>
      <w:r w:rsidRPr="00EC3DFC">
        <w:rPr>
          <w:rFonts w:ascii="Times New Roman" w:hAnsi="Times New Roman"/>
          <w:i/>
          <w:sz w:val="20"/>
          <w:szCs w:val="20"/>
          <w:lang w:val="ru-RU"/>
        </w:rPr>
        <w:t xml:space="preserve">Исполнитель: </w:t>
      </w:r>
      <w:r w:rsidR="00F86CFC">
        <w:rPr>
          <w:rFonts w:ascii="Times New Roman" w:hAnsi="Times New Roman"/>
          <w:i/>
          <w:sz w:val="20"/>
          <w:szCs w:val="20"/>
          <w:lang w:val="ru-RU"/>
        </w:rPr>
        <w:t>Ермак</w:t>
      </w:r>
      <w:r w:rsidR="00CF6CD7">
        <w:rPr>
          <w:rFonts w:ascii="Times New Roman" w:hAnsi="Times New Roman"/>
          <w:i/>
          <w:sz w:val="20"/>
          <w:szCs w:val="20"/>
          <w:lang w:val="ru-RU"/>
        </w:rPr>
        <w:t>ова Е.Б.</w:t>
      </w:r>
    </w:p>
    <w:p w:rsidR="00EC3DFC" w:rsidRPr="00EC3DFC" w:rsidRDefault="00EC3DFC" w:rsidP="00291A55">
      <w:pPr>
        <w:pStyle w:val="a4"/>
        <w:jc w:val="both"/>
        <w:rPr>
          <w:rFonts w:ascii="Times New Roman" w:hAnsi="Times New Roman"/>
          <w:i/>
          <w:sz w:val="20"/>
          <w:szCs w:val="20"/>
          <w:lang w:val="ru-RU"/>
        </w:rPr>
      </w:pPr>
      <w:r w:rsidRPr="00EC3DFC">
        <w:rPr>
          <w:rFonts w:ascii="Times New Roman" w:hAnsi="Times New Roman"/>
          <w:i/>
          <w:sz w:val="20"/>
          <w:szCs w:val="20"/>
          <w:lang w:val="ru-RU"/>
        </w:rPr>
        <w:t xml:space="preserve">Тел.8(35147)5 56 </w:t>
      </w:r>
      <w:r w:rsidR="00CF6CD7">
        <w:rPr>
          <w:rFonts w:ascii="Times New Roman" w:hAnsi="Times New Roman"/>
          <w:i/>
          <w:sz w:val="20"/>
          <w:szCs w:val="20"/>
          <w:lang w:val="ru-RU"/>
        </w:rPr>
        <w:t>24</w:t>
      </w:r>
    </w:p>
    <w:p w:rsidR="00D36F06" w:rsidRDefault="00D36F06" w:rsidP="00D36F06">
      <w:pPr>
        <w:pStyle w:val="ab"/>
        <w:ind w:left="-567"/>
        <w:jc w:val="right"/>
        <w:rPr>
          <w:rFonts w:ascii="Times New Roman" w:hAnsi="Times New Roman"/>
        </w:rPr>
      </w:pPr>
    </w:p>
    <w:p w:rsidR="00AE3620" w:rsidRPr="00A95DE6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 w:rsidRPr="00D408A9">
        <w:rPr>
          <w:rFonts w:ascii="Times New Roman" w:hAnsi="Times New Roman"/>
          <w:sz w:val="28"/>
          <w:szCs w:val="28"/>
        </w:rPr>
        <w:t>Согласовано:</w:t>
      </w:r>
    </w:p>
    <w:p w:rsidR="00AE3620" w:rsidRPr="00D408A9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</w:t>
      </w:r>
      <w:r w:rsidRPr="00D408A9">
        <w:rPr>
          <w:rFonts w:ascii="Times New Roman" w:hAnsi="Times New Roman"/>
          <w:sz w:val="28"/>
          <w:szCs w:val="28"/>
        </w:rPr>
        <w:t xml:space="preserve"> Главы Катав-Ивановского</w:t>
      </w:r>
    </w:p>
    <w:p w:rsidR="00AE3620" w:rsidRPr="00D408A9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 w:rsidRPr="00D408A9">
        <w:rPr>
          <w:rFonts w:ascii="Times New Roman" w:hAnsi="Times New Roman"/>
          <w:sz w:val="28"/>
          <w:szCs w:val="28"/>
        </w:rPr>
        <w:t>муниципального района – руководитель</w:t>
      </w:r>
    </w:p>
    <w:p w:rsidR="00AE3620" w:rsidRPr="00D408A9" w:rsidRDefault="00AE3620" w:rsidP="0040615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408A9">
        <w:rPr>
          <w:rFonts w:ascii="Times New Roman" w:hAnsi="Times New Roman"/>
          <w:sz w:val="28"/>
          <w:szCs w:val="28"/>
        </w:rPr>
        <w:t xml:space="preserve">аппарата Администрации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D408A9">
        <w:rPr>
          <w:rFonts w:ascii="Times New Roman" w:hAnsi="Times New Roman"/>
          <w:sz w:val="28"/>
          <w:szCs w:val="28"/>
        </w:rPr>
        <w:t xml:space="preserve">               Г.В. Мигранова</w:t>
      </w:r>
    </w:p>
    <w:p w:rsidR="00AE3620" w:rsidRPr="00D408A9" w:rsidRDefault="00AE3620" w:rsidP="00AE3620">
      <w:pPr>
        <w:tabs>
          <w:tab w:val="left" w:pos="142"/>
        </w:tabs>
        <w:spacing w:after="0"/>
        <w:rPr>
          <w:rFonts w:ascii="Times New Roman" w:hAnsi="Times New Roman"/>
          <w:sz w:val="28"/>
          <w:szCs w:val="28"/>
        </w:rPr>
      </w:pPr>
    </w:p>
    <w:p w:rsidR="00AE3620" w:rsidRPr="00D408A9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 w:rsidRPr="00D408A9">
        <w:rPr>
          <w:rFonts w:ascii="Times New Roman" w:hAnsi="Times New Roman"/>
          <w:sz w:val="28"/>
          <w:szCs w:val="28"/>
        </w:rPr>
        <w:t>Заместитель Главы Катав-Ивановского</w:t>
      </w:r>
    </w:p>
    <w:p w:rsidR="00AE3620" w:rsidRPr="00D408A9" w:rsidRDefault="00AE3620" w:rsidP="00406154">
      <w:pPr>
        <w:spacing w:after="0"/>
        <w:rPr>
          <w:rFonts w:ascii="Times New Roman" w:hAnsi="Times New Roman"/>
          <w:sz w:val="28"/>
          <w:szCs w:val="28"/>
        </w:rPr>
      </w:pPr>
      <w:r w:rsidRPr="00D408A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униципального района по обеспечению</w:t>
      </w:r>
      <w:r w:rsidRPr="00D408A9">
        <w:rPr>
          <w:rFonts w:ascii="Times New Roman" w:hAnsi="Times New Roman"/>
          <w:sz w:val="28"/>
          <w:szCs w:val="28"/>
        </w:rPr>
        <w:t xml:space="preserve"> жизнедеятельност</w:t>
      </w:r>
      <w:r>
        <w:rPr>
          <w:rFonts w:ascii="Times New Roman" w:hAnsi="Times New Roman"/>
          <w:sz w:val="28"/>
          <w:szCs w:val="28"/>
        </w:rPr>
        <w:t xml:space="preserve">и      </w:t>
      </w:r>
      <w:r w:rsidRPr="00D408A9">
        <w:rPr>
          <w:rFonts w:ascii="Times New Roman" w:hAnsi="Times New Roman"/>
          <w:sz w:val="28"/>
          <w:szCs w:val="28"/>
        </w:rPr>
        <w:t xml:space="preserve">    </w:t>
      </w:r>
      <w:r w:rsidR="003F643E">
        <w:rPr>
          <w:rFonts w:ascii="Times New Roman" w:hAnsi="Times New Roman"/>
          <w:sz w:val="28"/>
          <w:szCs w:val="28"/>
        </w:rPr>
        <w:t xml:space="preserve"> </w:t>
      </w:r>
      <w:r w:rsidR="00406154">
        <w:rPr>
          <w:rFonts w:ascii="Times New Roman" w:hAnsi="Times New Roman"/>
          <w:sz w:val="28"/>
          <w:szCs w:val="28"/>
        </w:rPr>
        <w:t xml:space="preserve">        </w:t>
      </w:r>
      <w:r w:rsidR="003F643E">
        <w:rPr>
          <w:rFonts w:ascii="Times New Roman" w:hAnsi="Times New Roman"/>
          <w:sz w:val="28"/>
          <w:szCs w:val="28"/>
        </w:rPr>
        <w:t>А.В.</w:t>
      </w:r>
      <w:r w:rsidR="0081229E">
        <w:rPr>
          <w:rFonts w:ascii="Times New Roman" w:hAnsi="Times New Roman"/>
          <w:sz w:val="28"/>
          <w:szCs w:val="28"/>
        </w:rPr>
        <w:t xml:space="preserve"> </w:t>
      </w:r>
      <w:r w:rsidR="003F643E">
        <w:rPr>
          <w:rFonts w:ascii="Times New Roman" w:hAnsi="Times New Roman"/>
          <w:sz w:val="28"/>
          <w:szCs w:val="28"/>
        </w:rPr>
        <w:t>Хортов</w:t>
      </w:r>
    </w:p>
    <w:p w:rsidR="00AE3620" w:rsidRPr="00D408A9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</w:p>
    <w:p w:rsidR="00AE3620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Катав-Ивановского </w:t>
      </w:r>
    </w:p>
    <w:p w:rsidR="00AE3620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по финансам,</w:t>
      </w:r>
    </w:p>
    <w:p w:rsidR="00AE3620" w:rsidRDefault="00AE3620" w:rsidP="0040615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экономике и управлению имуществом                       </w:t>
      </w:r>
      <w:r w:rsidR="003F643E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Т.А. Кутина</w:t>
      </w:r>
    </w:p>
    <w:p w:rsidR="00AE3620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</w:p>
    <w:p w:rsidR="00AE3620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AE3620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начальника Финансового управления </w:t>
      </w:r>
    </w:p>
    <w:p w:rsidR="00AE3620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Катав-Ивановского </w:t>
      </w:r>
    </w:p>
    <w:p w:rsidR="00AE3620" w:rsidRPr="00D408A9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Челябинской облас</w:t>
      </w:r>
      <w:r w:rsidR="00A95DE6">
        <w:rPr>
          <w:rFonts w:ascii="Times New Roman" w:hAnsi="Times New Roman"/>
          <w:sz w:val="28"/>
          <w:szCs w:val="28"/>
        </w:rPr>
        <w:t xml:space="preserve">ти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B206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B20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О.А. Калюжная</w:t>
      </w:r>
    </w:p>
    <w:p w:rsidR="00AE3620" w:rsidRDefault="00AE3620" w:rsidP="00AE3620">
      <w:pPr>
        <w:spacing w:after="0"/>
        <w:rPr>
          <w:rStyle w:val="af"/>
          <w:rFonts w:ascii="Times New Roman" w:hAnsi="Times New Roman"/>
          <w:color w:val="444444"/>
          <w:sz w:val="28"/>
          <w:szCs w:val="28"/>
          <w:bdr w:val="none" w:sz="0" w:space="0" w:color="auto" w:frame="1"/>
          <w:shd w:val="clear" w:color="auto" w:fill="FCFCFC"/>
        </w:rPr>
      </w:pPr>
    </w:p>
    <w:p w:rsidR="00AE3620" w:rsidRPr="00364920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 w:rsidRPr="00364920">
        <w:rPr>
          <w:rFonts w:ascii="Times New Roman" w:hAnsi="Times New Roman"/>
          <w:sz w:val="28"/>
          <w:szCs w:val="28"/>
        </w:rPr>
        <w:t xml:space="preserve">Начальник отдела экономики </w:t>
      </w:r>
    </w:p>
    <w:p w:rsidR="00AE3620" w:rsidRPr="00364920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 w:rsidRPr="00364920">
        <w:rPr>
          <w:rFonts w:ascii="Times New Roman" w:hAnsi="Times New Roman"/>
          <w:sz w:val="28"/>
          <w:szCs w:val="28"/>
        </w:rPr>
        <w:t xml:space="preserve">Администрации Катав-Ивановского </w:t>
      </w:r>
    </w:p>
    <w:p w:rsidR="00AE3620" w:rsidRPr="00364920" w:rsidRDefault="00AE3620" w:rsidP="00AE3620">
      <w:pPr>
        <w:spacing w:after="0"/>
      </w:pPr>
      <w:r w:rsidRPr="00364920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364920">
        <w:rPr>
          <w:rFonts w:ascii="Times New Roman" w:hAnsi="Times New Roman"/>
          <w:sz w:val="28"/>
          <w:szCs w:val="28"/>
        </w:rPr>
        <w:t xml:space="preserve">    </w:t>
      </w:r>
      <w:r w:rsidR="00CB2062">
        <w:rPr>
          <w:rFonts w:ascii="Times New Roman" w:hAnsi="Times New Roman"/>
          <w:sz w:val="28"/>
          <w:szCs w:val="28"/>
        </w:rPr>
        <w:t xml:space="preserve">  </w:t>
      </w:r>
      <w:r w:rsidRPr="00364920">
        <w:rPr>
          <w:rFonts w:ascii="Times New Roman" w:hAnsi="Times New Roman"/>
          <w:sz w:val="28"/>
          <w:szCs w:val="28"/>
        </w:rPr>
        <w:t xml:space="preserve"> </w:t>
      </w:r>
      <w:r w:rsidR="00CB2062">
        <w:rPr>
          <w:rFonts w:ascii="Times New Roman" w:hAnsi="Times New Roman"/>
          <w:sz w:val="28"/>
          <w:szCs w:val="28"/>
        </w:rPr>
        <w:t xml:space="preserve">  </w:t>
      </w:r>
      <w:r w:rsidR="0081229E">
        <w:rPr>
          <w:rFonts w:ascii="Times New Roman" w:hAnsi="Times New Roman"/>
          <w:sz w:val="28"/>
          <w:szCs w:val="28"/>
        </w:rPr>
        <w:t xml:space="preserve"> </w:t>
      </w:r>
      <w:r w:rsidR="00CB2062">
        <w:rPr>
          <w:rFonts w:ascii="Times New Roman" w:hAnsi="Times New Roman"/>
          <w:sz w:val="28"/>
          <w:szCs w:val="28"/>
        </w:rPr>
        <w:t xml:space="preserve"> </w:t>
      </w:r>
      <w:r w:rsidR="001A18A5">
        <w:rPr>
          <w:rFonts w:ascii="Times New Roman" w:hAnsi="Times New Roman"/>
          <w:sz w:val="28"/>
          <w:szCs w:val="28"/>
        </w:rPr>
        <w:t>Н.Н.</w:t>
      </w:r>
      <w:r w:rsidR="0081229E">
        <w:rPr>
          <w:rFonts w:ascii="Times New Roman" w:hAnsi="Times New Roman"/>
          <w:sz w:val="28"/>
          <w:szCs w:val="28"/>
        </w:rPr>
        <w:t xml:space="preserve"> </w:t>
      </w:r>
      <w:r w:rsidR="001A18A5">
        <w:rPr>
          <w:rFonts w:ascii="Times New Roman" w:hAnsi="Times New Roman"/>
          <w:sz w:val="28"/>
          <w:szCs w:val="28"/>
        </w:rPr>
        <w:t>Ц</w:t>
      </w:r>
      <w:r w:rsidRPr="00364920">
        <w:rPr>
          <w:rFonts w:ascii="Times New Roman" w:hAnsi="Times New Roman"/>
          <w:sz w:val="28"/>
          <w:szCs w:val="28"/>
        </w:rPr>
        <w:t>ыганова</w:t>
      </w:r>
      <w:r w:rsidRPr="00364920">
        <w:t xml:space="preserve"> </w:t>
      </w:r>
    </w:p>
    <w:p w:rsidR="00AE3620" w:rsidRPr="008C0B80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</w:p>
    <w:p w:rsidR="00AE3620" w:rsidRPr="00C2192A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C2192A">
        <w:rPr>
          <w:rFonts w:ascii="Times New Roman" w:hAnsi="Times New Roman"/>
          <w:sz w:val="28"/>
          <w:szCs w:val="28"/>
        </w:rPr>
        <w:t xml:space="preserve"> Управления </w:t>
      </w:r>
    </w:p>
    <w:p w:rsidR="00AE3620" w:rsidRPr="00C2192A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 w:rsidRPr="00C2192A">
        <w:rPr>
          <w:rFonts w:ascii="Times New Roman" w:hAnsi="Times New Roman"/>
          <w:sz w:val="28"/>
          <w:szCs w:val="28"/>
        </w:rPr>
        <w:t xml:space="preserve">коммунального хозяйства, транспорта и связи </w:t>
      </w:r>
    </w:p>
    <w:p w:rsidR="00AE3620" w:rsidRPr="00C2192A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 w:rsidRPr="00C2192A">
        <w:rPr>
          <w:rFonts w:ascii="Times New Roman" w:hAnsi="Times New Roman"/>
          <w:sz w:val="28"/>
          <w:szCs w:val="28"/>
        </w:rPr>
        <w:t>Катав-Ивановского муниципально</w:t>
      </w:r>
      <w:r w:rsidR="002707C9">
        <w:rPr>
          <w:rFonts w:ascii="Times New Roman" w:hAnsi="Times New Roman"/>
          <w:sz w:val="28"/>
          <w:szCs w:val="28"/>
        </w:rPr>
        <w:t xml:space="preserve">го   </w:t>
      </w:r>
      <w:r w:rsidR="0081229E">
        <w:rPr>
          <w:rFonts w:ascii="Times New Roman" w:hAnsi="Times New Roman"/>
          <w:sz w:val="28"/>
          <w:szCs w:val="28"/>
        </w:rPr>
        <w:t xml:space="preserve">                                                    Д.А. Забродин</w:t>
      </w:r>
      <w:r w:rsidR="002707C9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AE3620" w:rsidRPr="00C2192A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</w:p>
    <w:p w:rsidR="00AE3620" w:rsidRPr="00D408A9" w:rsidRDefault="00AE3620" w:rsidP="00AE3620">
      <w:pPr>
        <w:spacing w:after="0"/>
        <w:rPr>
          <w:rFonts w:ascii="Times New Roman" w:hAnsi="Times New Roman"/>
          <w:sz w:val="28"/>
          <w:szCs w:val="28"/>
        </w:rPr>
      </w:pPr>
      <w:r w:rsidRPr="00D408A9">
        <w:rPr>
          <w:rFonts w:ascii="Times New Roman" w:hAnsi="Times New Roman"/>
          <w:sz w:val="28"/>
          <w:szCs w:val="28"/>
        </w:rPr>
        <w:t xml:space="preserve">Начальник юридического отдела     </w:t>
      </w:r>
    </w:p>
    <w:p w:rsidR="00AE3620" w:rsidRPr="00D408A9" w:rsidRDefault="00AE3620" w:rsidP="00AE3620">
      <w:pPr>
        <w:tabs>
          <w:tab w:val="left" w:pos="8364"/>
        </w:tabs>
        <w:spacing w:after="0"/>
        <w:rPr>
          <w:rFonts w:ascii="Times New Roman" w:hAnsi="Times New Roman"/>
          <w:sz w:val="28"/>
          <w:szCs w:val="28"/>
        </w:rPr>
      </w:pPr>
      <w:r w:rsidRPr="00D408A9">
        <w:rPr>
          <w:rFonts w:ascii="Times New Roman" w:hAnsi="Times New Roman"/>
          <w:sz w:val="28"/>
          <w:szCs w:val="28"/>
        </w:rPr>
        <w:t xml:space="preserve">Администрации Катав-Ивановского  </w:t>
      </w:r>
    </w:p>
    <w:p w:rsidR="00AE3620" w:rsidRDefault="00AE3620" w:rsidP="00AE3620">
      <w:pPr>
        <w:tabs>
          <w:tab w:val="left" w:pos="4678"/>
          <w:tab w:val="left" w:pos="8364"/>
        </w:tabs>
        <w:spacing w:after="0"/>
        <w:rPr>
          <w:rFonts w:ascii="Times New Roman" w:hAnsi="Times New Roman"/>
          <w:sz w:val="28"/>
          <w:szCs w:val="28"/>
        </w:rPr>
      </w:pPr>
      <w:r w:rsidRPr="00D408A9">
        <w:rPr>
          <w:rFonts w:ascii="Times New Roman" w:hAnsi="Times New Roman"/>
          <w:sz w:val="28"/>
          <w:szCs w:val="28"/>
        </w:rPr>
        <w:t>муниципального района</w:t>
      </w:r>
      <w:r w:rsidRPr="00D408A9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D408A9">
        <w:rPr>
          <w:rFonts w:ascii="Times New Roman" w:hAnsi="Times New Roman"/>
          <w:sz w:val="28"/>
          <w:szCs w:val="28"/>
        </w:rPr>
        <w:t xml:space="preserve">   </w:t>
      </w:r>
      <w:r w:rsidR="0081229E">
        <w:rPr>
          <w:rFonts w:ascii="Times New Roman" w:hAnsi="Times New Roman"/>
          <w:sz w:val="28"/>
          <w:szCs w:val="28"/>
        </w:rPr>
        <w:t xml:space="preserve">    </w:t>
      </w:r>
      <w:r w:rsidR="00A95DE6">
        <w:rPr>
          <w:rFonts w:ascii="Times New Roman" w:hAnsi="Times New Roman"/>
          <w:sz w:val="28"/>
          <w:szCs w:val="28"/>
        </w:rPr>
        <w:t>О.В.</w:t>
      </w:r>
      <w:r w:rsidR="0081229E">
        <w:rPr>
          <w:rFonts w:ascii="Times New Roman" w:hAnsi="Times New Roman"/>
          <w:sz w:val="28"/>
          <w:szCs w:val="28"/>
        </w:rPr>
        <w:t xml:space="preserve"> </w:t>
      </w:r>
      <w:r w:rsidRPr="00D408A9">
        <w:rPr>
          <w:rFonts w:ascii="Times New Roman" w:hAnsi="Times New Roman"/>
          <w:sz w:val="28"/>
          <w:szCs w:val="28"/>
        </w:rPr>
        <w:t xml:space="preserve">Ергунова </w:t>
      </w:r>
    </w:p>
    <w:p w:rsidR="003F643E" w:rsidRDefault="003F643E" w:rsidP="00AE3620">
      <w:pPr>
        <w:tabs>
          <w:tab w:val="left" w:pos="4678"/>
          <w:tab w:val="left" w:pos="8364"/>
        </w:tabs>
        <w:spacing w:after="0"/>
        <w:rPr>
          <w:rFonts w:ascii="Times New Roman" w:hAnsi="Times New Roman"/>
          <w:sz w:val="28"/>
          <w:szCs w:val="28"/>
        </w:rPr>
      </w:pPr>
    </w:p>
    <w:p w:rsidR="0081229E" w:rsidRDefault="00A95DE6" w:rsidP="00CF6CD7">
      <w:pPr>
        <w:pStyle w:val="ae"/>
        <w:spacing w:after="0" w:line="240" w:lineRule="auto"/>
        <w:ind w:left="0" w:righ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1229E" w:rsidRDefault="0081229E" w:rsidP="00CF6CD7">
      <w:pPr>
        <w:pStyle w:val="ae"/>
        <w:spacing w:after="0" w:line="240" w:lineRule="auto"/>
        <w:ind w:left="0" w:right="-283"/>
        <w:jc w:val="both"/>
        <w:rPr>
          <w:rFonts w:ascii="Times New Roman" w:hAnsi="Times New Roman" w:cs="Times New Roman"/>
          <w:sz w:val="28"/>
          <w:szCs w:val="28"/>
        </w:rPr>
      </w:pPr>
    </w:p>
    <w:p w:rsidR="0081229E" w:rsidRDefault="0081229E" w:rsidP="00CF6CD7">
      <w:pPr>
        <w:pStyle w:val="ae"/>
        <w:spacing w:after="0" w:line="240" w:lineRule="auto"/>
        <w:ind w:left="0" w:right="-283"/>
        <w:jc w:val="both"/>
        <w:rPr>
          <w:rFonts w:ascii="Times New Roman" w:hAnsi="Times New Roman" w:cs="Times New Roman"/>
          <w:sz w:val="28"/>
          <w:szCs w:val="28"/>
        </w:rPr>
      </w:pPr>
    </w:p>
    <w:p w:rsidR="0081229E" w:rsidRDefault="0081229E" w:rsidP="00CF6CD7">
      <w:pPr>
        <w:pStyle w:val="ae"/>
        <w:spacing w:after="0" w:line="240" w:lineRule="auto"/>
        <w:ind w:left="0" w:right="-283"/>
        <w:jc w:val="both"/>
        <w:rPr>
          <w:rFonts w:ascii="Times New Roman" w:hAnsi="Times New Roman" w:cs="Times New Roman"/>
          <w:sz w:val="28"/>
          <w:szCs w:val="28"/>
        </w:rPr>
      </w:pPr>
    </w:p>
    <w:p w:rsidR="0081229E" w:rsidRDefault="0081229E" w:rsidP="00CF6CD7">
      <w:pPr>
        <w:pStyle w:val="ae"/>
        <w:spacing w:after="0" w:line="240" w:lineRule="auto"/>
        <w:ind w:left="0" w:right="-283"/>
        <w:jc w:val="both"/>
        <w:rPr>
          <w:rFonts w:ascii="Times New Roman" w:hAnsi="Times New Roman" w:cs="Times New Roman"/>
          <w:sz w:val="28"/>
          <w:szCs w:val="28"/>
        </w:rPr>
      </w:pPr>
    </w:p>
    <w:p w:rsidR="00AE3620" w:rsidRDefault="00A95DE6" w:rsidP="00CF6CD7">
      <w:pPr>
        <w:pStyle w:val="ae"/>
        <w:spacing w:after="0" w:line="240" w:lineRule="auto"/>
        <w:ind w:left="0" w:right="-283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620">
        <w:t>Расчет рассылки:</w:t>
      </w:r>
    </w:p>
    <w:p w:rsidR="00AE3620" w:rsidRDefault="00AE3620" w:rsidP="00CF6CD7">
      <w:pPr>
        <w:pStyle w:val="ae"/>
        <w:spacing w:after="0" w:line="240" w:lineRule="auto"/>
        <w:ind w:left="624" w:right="-283"/>
        <w:jc w:val="both"/>
      </w:pPr>
      <w:r>
        <w:t>1 экз.- в дело,</w:t>
      </w:r>
    </w:p>
    <w:p w:rsidR="00A95DE6" w:rsidRDefault="00F86CFC" w:rsidP="00CF6CD7">
      <w:pPr>
        <w:pStyle w:val="ae"/>
        <w:spacing w:after="0" w:line="240" w:lineRule="auto"/>
        <w:ind w:left="624" w:right="-283"/>
        <w:jc w:val="both"/>
      </w:pPr>
      <w:r>
        <w:t xml:space="preserve">2 экз.- в УКХ </w:t>
      </w:r>
      <w:r w:rsidR="00AE3620">
        <w:t xml:space="preserve">ТиС, </w:t>
      </w:r>
    </w:p>
    <w:p w:rsidR="00AE3620" w:rsidRDefault="00AE3620" w:rsidP="00CF6CD7">
      <w:pPr>
        <w:pStyle w:val="ae"/>
        <w:spacing w:after="0" w:line="240" w:lineRule="auto"/>
        <w:ind w:left="624" w:right="-283"/>
        <w:jc w:val="both"/>
      </w:pPr>
      <w:r>
        <w:t>3 экз.- в финансовое Управление,</w:t>
      </w:r>
    </w:p>
    <w:p w:rsidR="00AE3620" w:rsidRDefault="00AE3620" w:rsidP="00CF6CD7">
      <w:pPr>
        <w:pStyle w:val="ae"/>
        <w:spacing w:after="0" w:line="240" w:lineRule="auto"/>
        <w:ind w:left="624" w:right="-283"/>
        <w:jc w:val="both"/>
      </w:pPr>
      <w:r>
        <w:t>4 экз.- в отдел экономики.</w:t>
      </w:r>
    </w:p>
    <w:p w:rsidR="00233439" w:rsidRDefault="00233439" w:rsidP="00D36F06">
      <w:pPr>
        <w:pStyle w:val="ab"/>
        <w:ind w:left="-567"/>
        <w:jc w:val="right"/>
        <w:rPr>
          <w:rFonts w:ascii="Times New Roman" w:hAnsi="Times New Roman"/>
        </w:rPr>
      </w:pPr>
    </w:p>
    <w:p w:rsidR="00241A85" w:rsidRDefault="00241A85" w:rsidP="00241A85">
      <w:pPr>
        <w:pStyle w:val="ab"/>
        <w:ind w:left="-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</w:p>
    <w:p w:rsidR="00241A85" w:rsidRPr="00023662" w:rsidRDefault="00241A85" w:rsidP="00241A85">
      <w:pPr>
        <w:pStyle w:val="ab"/>
        <w:ind w:left="-567"/>
        <w:jc w:val="right"/>
        <w:rPr>
          <w:rFonts w:ascii="Times New Roman" w:hAnsi="Times New Roman"/>
        </w:rPr>
      </w:pPr>
      <w:r w:rsidRPr="00023662">
        <w:rPr>
          <w:rFonts w:ascii="Times New Roman" w:hAnsi="Times New Roman"/>
        </w:rPr>
        <w:t>к постановлению Администрации</w:t>
      </w:r>
    </w:p>
    <w:p w:rsidR="00241A85" w:rsidRPr="00023662" w:rsidRDefault="00241A85" w:rsidP="00241A85">
      <w:pPr>
        <w:pStyle w:val="ab"/>
        <w:ind w:left="-567"/>
        <w:jc w:val="right"/>
        <w:rPr>
          <w:rFonts w:ascii="Times New Roman" w:hAnsi="Times New Roman"/>
        </w:rPr>
      </w:pPr>
      <w:r w:rsidRPr="00023662">
        <w:rPr>
          <w:rFonts w:ascii="Times New Roman" w:hAnsi="Times New Roman"/>
        </w:rPr>
        <w:t>Катав-Ивановского муниципального района</w:t>
      </w:r>
    </w:p>
    <w:p w:rsidR="00241A85" w:rsidRPr="008D0B22" w:rsidRDefault="00150DE3" w:rsidP="00241A85">
      <w:pPr>
        <w:pStyle w:val="ab"/>
        <w:ind w:left="-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 ______2023 </w:t>
      </w:r>
      <w:r w:rsidR="00241A85" w:rsidRPr="00023662">
        <w:rPr>
          <w:rFonts w:ascii="Times New Roman" w:hAnsi="Times New Roman"/>
        </w:rPr>
        <w:t>года  №__</w:t>
      </w:r>
      <w:r w:rsidR="00241A85">
        <w:rPr>
          <w:rFonts w:ascii="Times New Roman" w:hAnsi="Times New Roman"/>
        </w:rPr>
        <w:t>___</w:t>
      </w:r>
    </w:p>
    <w:p w:rsidR="00FC4486" w:rsidRDefault="00FC4486" w:rsidP="00FC4486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Паспорт</w:t>
      </w:r>
    </w:p>
    <w:p w:rsidR="00FC4486" w:rsidRDefault="00FC4486" w:rsidP="00FC4486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Муниципальной  программы Катав-Ивановского муниципального района</w:t>
      </w:r>
    </w:p>
    <w:p w:rsidR="00232154" w:rsidRDefault="00FC4486" w:rsidP="00232154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«Капитальное строительство на территории Катав -Ивановского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муниципального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района на 20</w:t>
      </w:r>
      <w:r w:rsidR="0081229E">
        <w:rPr>
          <w:rFonts w:ascii="Times New Roman" w:hAnsi="Times New Roman"/>
          <w:b/>
          <w:bCs/>
          <w:sz w:val="28"/>
          <w:szCs w:val="28"/>
          <w:lang w:val="ru-RU"/>
        </w:rPr>
        <w:t>23</w:t>
      </w:r>
      <w:r w:rsidR="0081229E">
        <w:rPr>
          <w:rFonts w:ascii="Times New Roman" w:hAnsi="Times New Roman"/>
          <w:b/>
          <w:bCs/>
          <w:sz w:val="28"/>
          <w:szCs w:val="28"/>
        </w:rPr>
        <w:t xml:space="preserve"> - 2025</w:t>
      </w:r>
      <w:r>
        <w:rPr>
          <w:rFonts w:ascii="Times New Roman" w:hAnsi="Times New Roman"/>
          <w:b/>
          <w:bCs/>
          <w:sz w:val="28"/>
          <w:szCs w:val="28"/>
        </w:rPr>
        <w:t xml:space="preserve"> годы»</w:t>
      </w:r>
    </w:p>
    <w:tbl>
      <w:tblPr>
        <w:tblpPr w:leftFromText="180" w:rightFromText="180" w:bottomFromText="200" w:vertAnchor="text" w:horzAnchor="margin" w:tblpXSpec="center" w:tblpY="22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521"/>
      </w:tblGrid>
      <w:tr w:rsidR="00232154" w:rsidRPr="002840DD" w:rsidTr="00E4615A">
        <w:trPr>
          <w:trHeight w:val="36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val="en-US" w:eastAsia="en-US"/>
              </w:rPr>
              <w:t>Ответственный</w:t>
            </w: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2840DD">
              <w:rPr>
                <w:rFonts w:ascii="Times New Roman" w:hAnsi="Times New Roman"/>
                <w:sz w:val="28"/>
                <w:szCs w:val="28"/>
                <w:lang w:val="en-US" w:eastAsia="en-US"/>
              </w:rPr>
              <w:t>исполнитель</w:t>
            </w: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2840DD">
              <w:rPr>
                <w:rFonts w:ascii="Times New Roman" w:hAnsi="Times New Roman"/>
                <w:sz w:val="28"/>
                <w:szCs w:val="28"/>
                <w:lang w:val="en-US" w:eastAsia="en-US"/>
              </w:rPr>
              <w:t>муниципальной</w:t>
            </w: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2840DD">
              <w:rPr>
                <w:rFonts w:ascii="Times New Roman" w:hAnsi="Times New Roman"/>
                <w:sz w:val="28"/>
                <w:szCs w:val="28"/>
                <w:lang w:val="en-US" w:eastAsia="en-US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a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коммунального хозяйства, транспорта и связи  Катав-Ивановского муниципального района</w:t>
            </w:r>
          </w:p>
        </w:tc>
      </w:tr>
      <w:tr w:rsidR="00232154" w:rsidRPr="002840DD" w:rsidTr="00E4615A">
        <w:trPr>
          <w:trHeight w:val="50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val="en-US" w:eastAsia="en-US"/>
              </w:rPr>
              <w:t>Соисполнители</w:t>
            </w: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2840DD">
              <w:rPr>
                <w:rFonts w:ascii="Times New Roman" w:hAnsi="Times New Roman"/>
                <w:sz w:val="28"/>
                <w:szCs w:val="28"/>
                <w:lang w:val="en-US" w:eastAsia="en-US"/>
              </w:rPr>
              <w:t>муниципальной</w:t>
            </w: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</w:t>
            </w:r>
            <w:r w:rsidRPr="002840DD">
              <w:rPr>
                <w:rFonts w:ascii="Times New Roman" w:hAnsi="Times New Roman"/>
                <w:sz w:val="28"/>
                <w:szCs w:val="28"/>
                <w:lang w:val="en-US" w:eastAsia="en-US"/>
              </w:rPr>
              <w:t>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a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</w:tr>
      <w:tr w:rsidR="00232154" w:rsidRPr="002840DD" w:rsidTr="00E4615A">
        <w:trPr>
          <w:trHeight w:val="378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2840DD" w:rsidRDefault="00232154" w:rsidP="00E4615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>Программно-целевые инструменты муниципальной программы</w:t>
            </w:r>
          </w:p>
        </w:tc>
      </w:tr>
      <w:tr w:rsidR="00232154" w:rsidRPr="002840DD" w:rsidTr="00E4615A">
        <w:trPr>
          <w:trHeight w:val="83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a4"/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2840DD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Основные</w:t>
            </w:r>
            <w:r w:rsidRPr="002840DD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840DD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цели</w:t>
            </w:r>
            <w:r w:rsidRPr="002840DD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840DD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муниципальной</w:t>
            </w:r>
            <w:r w:rsidRPr="002840DD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840DD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840DD">
              <w:rPr>
                <w:rFonts w:ascii="Times New Roman" w:hAnsi="Times New Roman"/>
                <w:sz w:val="28"/>
                <w:szCs w:val="28"/>
              </w:rPr>
              <w:t>Строительство газовых сетей и  обеспечение  населения  района</w:t>
            </w:r>
            <w:r w:rsidRPr="002840D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природным газом</w:t>
            </w:r>
            <w:r w:rsidRPr="002840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32154" w:rsidRPr="002840DD" w:rsidTr="00E4615A">
        <w:trPr>
          <w:trHeight w:val="60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val="en-US" w:eastAsia="en-US"/>
              </w:rPr>
              <w:t>Основные</w:t>
            </w: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задачи </w:t>
            </w:r>
            <w:r w:rsidRPr="002840DD">
              <w:rPr>
                <w:rFonts w:ascii="Times New Roman" w:hAnsi="Times New Roman"/>
                <w:sz w:val="28"/>
                <w:szCs w:val="28"/>
                <w:lang w:val="en-US" w:eastAsia="en-US"/>
              </w:rPr>
              <w:t>муниципальной</w:t>
            </w: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2840DD">
              <w:rPr>
                <w:rFonts w:ascii="Times New Roman" w:hAnsi="Times New Roman"/>
                <w:sz w:val="28"/>
                <w:szCs w:val="28"/>
                <w:lang w:val="en-US" w:eastAsia="en-US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ConsPlusCell"/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40DD">
              <w:rPr>
                <w:rFonts w:ascii="Times New Roman" w:hAnsi="Times New Roman" w:cs="Times New Roman"/>
                <w:sz w:val="28"/>
                <w:szCs w:val="28"/>
              </w:rPr>
              <w:t>Строительство  газовых сетей и обеспечение населения</w:t>
            </w:r>
            <w:r w:rsidR="00E4615A"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 Катав - Ивановского муниципального района </w:t>
            </w:r>
            <w:r w:rsidR="00E4615A" w:rsidRPr="002840DD">
              <w:rPr>
                <w:rFonts w:ascii="Times New Roman" w:hAnsi="Times New Roman" w:cs="Times New Roman"/>
                <w:sz w:val="28"/>
                <w:szCs w:val="28"/>
              </w:rPr>
              <w:t>природным газом</w:t>
            </w:r>
            <w:r w:rsidRPr="002840DD">
              <w:rPr>
                <w:rFonts w:ascii="Times New Roman" w:hAnsi="Times New Roman" w:cs="Times New Roman"/>
                <w:sz w:val="28"/>
                <w:szCs w:val="28"/>
              </w:rPr>
              <w:t>, в том  числе отдаленных  сельских поселений</w:t>
            </w:r>
            <w:r w:rsidR="00E4615A" w:rsidRPr="00284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154" w:rsidRPr="002840DD" w:rsidTr="00E4615A">
        <w:trPr>
          <w:trHeight w:val="69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>Целевые индикаторы и показатели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9F" w:rsidRPr="002840DD" w:rsidRDefault="00232154" w:rsidP="0015599F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color w:val="444444"/>
                <w:sz w:val="28"/>
                <w:szCs w:val="28"/>
              </w:rPr>
            </w:pPr>
            <w:r w:rsidRPr="002840DD">
              <w:rPr>
                <w:sz w:val="28"/>
                <w:szCs w:val="28"/>
              </w:rPr>
              <w:t>1</w:t>
            </w:r>
            <w:r w:rsidR="00150DE3" w:rsidRPr="002840DD">
              <w:rPr>
                <w:sz w:val="28"/>
                <w:szCs w:val="28"/>
              </w:rPr>
              <w:t>.</w:t>
            </w:r>
            <w:r w:rsidRPr="002840DD">
              <w:rPr>
                <w:sz w:val="28"/>
                <w:szCs w:val="28"/>
              </w:rPr>
              <w:t xml:space="preserve"> Обеспечение газоснабжением </w:t>
            </w:r>
            <w:r w:rsidR="00E4615A" w:rsidRPr="002840DD">
              <w:rPr>
                <w:sz w:val="28"/>
                <w:szCs w:val="28"/>
              </w:rPr>
              <w:t xml:space="preserve">потребителей – количество </w:t>
            </w:r>
            <w:r w:rsidRPr="002840DD">
              <w:rPr>
                <w:sz w:val="28"/>
                <w:szCs w:val="28"/>
              </w:rPr>
              <w:t>жилых домов</w:t>
            </w:r>
            <w:r w:rsidR="00E4615A" w:rsidRPr="002840DD">
              <w:rPr>
                <w:sz w:val="28"/>
                <w:szCs w:val="28"/>
              </w:rPr>
              <w:t xml:space="preserve"> (шт.).</w:t>
            </w:r>
          </w:p>
          <w:p w:rsidR="00232154" w:rsidRPr="002840DD" w:rsidRDefault="00E4615A" w:rsidP="00E4615A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2840DD">
              <w:rPr>
                <w:sz w:val="28"/>
                <w:szCs w:val="28"/>
              </w:rPr>
              <w:t>2. Строительство</w:t>
            </w:r>
            <w:r w:rsidR="0015599F" w:rsidRPr="002840DD">
              <w:rPr>
                <w:sz w:val="28"/>
                <w:szCs w:val="28"/>
              </w:rPr>
              <w:t xml:space="preserve">  газопроводов</w:t>
            </w:r>
            <w:r w:rsidRPr="002840DD">
              <w:rPr>
                <w:sz w:val="28"/>
                <w:szCs w:val="28"/>
              </w:rPr>
              <w:t xml:space="preserve">  - протяженность (км).</w:t>
            </w:r>
            <w:r w:rsidR="0015599F" w:rsidRPr="002840DD">
              <w:rPr>
                <w:sz w:val="28"/>
                <w:szCs w:val="28"/>
              </w:rPr>
              <w:br/>
            </w:r>
            <w:r w:rsidRPr="002840DD">
              <w:rPr>
                <w:sz w:val="28"/>
                <w:szCs w:val="28"/>
              </w:rPr>
              <w:t>3. Создание условий для строительства межпоселковых газопроводов –  проектирование (протяженность запроектированного газопровода (км))</w:t>
            </w:r>
          </w:p>
        </w:tc>
      </w:tr>
      <w:tr w:rsidR="00232154" w:rsidRPr="002840DD" w:rsidTr="00E4615A">
        <w:trPr>
          <w:trHeight w:val="7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2840DD" w:rsidRDefault="00232154" w:rsidP="00E4615A">
            <w:pPr>
              <w:pStyle w:val="a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>Срок  реализации  2023 –2025 годы</w:t>
            </w:r>
          </w:p>
          <w:p w:rsidR="00232154" w:rsidRPr="002840DD" w:rsidRDefault="00232154" w:rsidP="00E4615A">
            <w:pPr>
              <w:pStyle w:val="a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32154" w:rsidRPr="002840DD" w:rsidTr="000542DE">
        <w:trPr>
          <w:trHeight w:val="2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>Объем бюджетных ассигнований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2840DD" w:rsidRDefault="00232154" w:rsidP="00E4615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40DD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составляет: </w:t>
            </w:r>
            <w:r w:rsidRPr="002840DD">
              <w:rPr>
                <w:rFonts w:ascii="Times New Roman" w:hAnsi="Times New Roman"/>
                <w:b/>
                <w:sz w:val="28"/>
                <w:szCs w:val="28"/>
              </w:rPr>
              <w:t>96 892,6 тыс. руб.</w:t>
            </w:r>
            <w:r w:rsidRPr="002840DD">
              <w:rPr>
                <w:rFonts w:ascii="Times New Roman" w:hAnsi="Times New Roman"/>
                <w:sz w:val="28"/>
                <w:szCs w:val="28"/>
              </w:rPr>
              <w:t xml:space="preserve">, в том числе </w:t>
            </w:r>
          </w:p>
          <w:p w:rsidR="00232154" w:rsidRPr="002840DD" w:rsidRDefault="00232154" w:rsidP="00E4615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40DD">
              <w:rPr>
                <w:rFonts w:ascii="Times New Roman" w:hAnsi="Times New Roman"/>
                <w:sz w:val="28"/>
                <w:szCs w:val="28"/>
              </w:rPr>
              <w:t>ОБ – 96 842,0 тыс. руб.</w:t>
            </w:r>
          </w:p>
          <w:p w:rsidR="00232154" w:rsidRPr="002840DD" w:rsidRDefault="00232154" w:rsidP="00E4615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40DD">
              <w:rPr>
                <w:rFonts w:ascii="Times New Roman" w:hAnsi="Times New Roman"/>
                <w:sz w:val="28"/>
                <w:szCs w:val="28"/>
              </w:rPr>
              <w:t>МБ – 50,6 тыс. руб.</w:t>
            </w:r>
          </w:p>
          <w:p w:rsidR="00232154" w:rsidRPr="002840DD" w:rsidRDefault="00232154" w:rsidP="00E4615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40DD">
              <w:rPr>
                <w:rFonts w:ascii="Times New Roman" w:hAnsi="Times New Roman"/>
                <w:sz w:val="28"/>
                <w:szCs w:val="28"/>
              </w:rPr>
              <w:t xml:space="preserve">2023 г. – </w:t>
            </w:r>
            <w:r w:rsidRPr="002840DD">
              <w:rPr>
                <w:rFonts w:ascii="Times New Roman" w:hAnsi="Times New Roman"/>
                <w:b/>
                <w:sz w:val="28"/>
                <w:szCs w:val="28"/>
              </w:rPr>
              <w:t>50 589</w:t>
            </w:r>
            <w:r w:rsidRPr="002840DD">
              <w:rPr>
                <w:rFonts w:ascii="Times New Roman" w:hAnsi="Times New Roman"/>
                <w:b/>
                <w:bCs/>
                <w:sz w:val="28"/>
                <w:szCs w:val="28"/>
              </w:rPr>
              <w:t>,0тыс.руб.</w:t>
            </w:r>
            <w:r w:rsidRPr="002840DD">
              <w:rPr>
                <w:rFonts w:ascii="Times New Roman" w:hAnsi="Times New Roman"/>
                <w:sz w:val="28"/>
                <w:szCs w:val="28"/>
              </w:rPr>
              <w:t>, в том числе</w:t>
            </w:r>
          </w:p>
          <w:p w:rsidR="00232154" w:rsidRPr="002840DD" w:rsidRDefault="00232154" w:rsidP="00E4615A">
            <w:pPr>
              <w:pStyle w:val="a4"/>
              <w:ind w:firstLine="8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40DD">
              <w:rPr>
                <w:rFonts w:ascii="Times New Roman" w:hAnsi="Times New Roman"/>
                <w:sz w:val="28"/>
                <w:szCs w:val="28"/>
              </w:rPr>
              <w:t>- 50 538,4 тыс. руб. -  областной бюджет;</w:t>
            </w:r>
          </w:p>
          <w:p w:rsidR="00232154" w:rsidRPr="002840DD" w:rsidRDefault="00232154" w:rsidP="00E4615A">
            <w:pPr>
              <w:pStyle w:val="a4"/>
              <w:ind w:firstLine="8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40DD">
              <w:rPr>
                <w:rFonts w:ascii="Times New Roman" w:hAnsi="Times New Roman"/>
                <w:sz w:val="28"/>
                <w:szCs w:val="28"/>
              </w:rPr>
              <w:t>- 50,6 тыс. руб- местный бюджет</w:t>
            </w:r>
          </w:p>
          <w:p w:rsidR="00232154" w:rsidRPr="002840DD" w:rsidRDefault="00232154" w:rsidP="00E4615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40DD">
              <w:rPr>
                <w:rFonts w:ascii="Times New Roman" w:hAnsi="Times New Roman"/>
                <w:sz w:val="28"/>
                <w:szCs w:val="28"/>
              </w:rPr>
              <w:t xml:space="preserve">2024 г. – </w:t>
            </w:r>
            <w:r w:rsidRPr="002840DD">
              <w:rPr>
                <w:rFonts w:ascii="Times New Roman" w:hAnsi="Times New Roman"/>
                <w:b/>
                <w:bCs/>
                <w:sz w:val="28"/>
                <w:szCs w:val="28"/>
              </w:rPr>
              <w:t>23 151,8 тыс.руб.</w:t>
            </w:r>
            <w:r w:rsidRPr="002840DD">
              <w:rPr>
                <w:rFonts w:ascii="Times New Roman" w:hAnsi="Times New Roman"/>
                <w:sz w:val="28"/>
                <w:szCs w:val="28"/>
              </w:rPr>
              <w:t>, в том числе</w:t>
            </w:r>
          </w:p>
          <w:p w:rsidR="00232154" w:rsidRPr="002840DD" w:rsidRDefault="00232154" w:rsidP="00E4615A">
            <w:pPr>
              <w:pStyle w:val="a4"/>
              <w:ind w:firstLine="8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40D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840DD">
              <w:rPr>
                <w:rFonts w:ascii="Times New Roman" w:hAnsi="Times New Roman"/>
                <w:bCs/>
                <w:sz w:val="28"/>
                <w:szCs w:val="28"/>
              </w:rPr>
              <w:t>23 151,8</w:t>
            </w:r>
            <w:r w:rsidRPr="002840DD">
              <w:rPr>
                <w:rFonts w:ascii="Times New Roman" w:hAnsi="Times New Roman"/>
                <w:sz w:val="28"/>
                <w:szCs w:val="28"/>
              </w:rPr>
              <w:t>тыс. руб. -  областной бюджет</w:t>
            </w:r>
          </w:p>
          <w:p w:rsidR="00232154" w:rsidRPr="002840DD" w:rsidRDefault="00232154" w:rsidP="00E4615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40DD">
              <w:rPr>
                <w:rFonts w:ascii="Times New Roman" w:hAnsi="Times New Roman"/>
                <w:sz w:val="28"/>
                <w:szCs w:val="28"/>
              </w:rPr>
              <w:t xml:space="preserve">2025 г. -  </w:t>
            </w:r>
            <w:r w:rsidRPr="002840DD">
              <w:rPr>
                <w:rFonts w:ascii="Times New Roman" w:hAnsi="Times New Roman"/>
                <w:b/>
                <w:bCs/>
                <w:sz w:val="28"/>
                <w:szCs w:val="28"/>
              </w:rPr>
              <w:t>23 151,8 тыс.руб.</w:t>
            </w:r>
            <w:r w:rsidRPr="002840DD">
              <w:rPr>
                <w:rFonts w:ascii="Times New Roman" w:hAnsi="Times New Roman"/>
                <w:sz w:val="28"/>
                <w:szCs w:val="28"/>
              </w:rPr>
              <w:t>, в том числе</w:t>
            </w:r>
          </w:p>
          <w:p w:rsidR="00232154" w:rsidRPr="002840DD" w:rsidRDefault="00232154" w:rsidP="000542DE">
            <w:pPr>
              <w:pStyle w:val="a4"/>
              <w:ind w:firstLine="8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40D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Pr="002840DD">
              <w:rPr>
                <w:rFonts w:ascii="Times New Roman" w:hAnsi="Times New Roman"/>
                <w:bCs/>
                <w:sz w:val="28"/>
                <w:szCs w:val="28"/>
              </w:rPr>
              <w:t>23 151,8</w:t>
            </w:r>
            <w:r w:rsidRPr="002840DD">
              <w:rPr>
                <w:rFonts w:ascii="Times New Roman" w:hAnsi="Times New Roman"/>
                <w:sz w:val="28"/>
                <w:szCs w:val="28"/>
              </w:rPr>
              <w:t>тыс. руб. -  областной бюджет</w:t>
            </w:r>
          </w:p>
        </w:tc>
      </w:tr>
      <w:tr w:rsidR="00232154" w:rsidRPr="002840DD" w:rsidTr="00E4615A">
        <w:trPr>
          <w:trHeight w:val="84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4" w:rsidRPr="002840DD" w:rsidRDefault="00232154" w:rsidP="00E4615A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Ожидаемые    результаты 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2840DD" w:rsidRDefault="00E4615A" w:rsidP="00E4615A">
            <w:pPr>
              <w:pStyle w:val="a4"/>
              <w:tabs>
                <w:tab w:val="left" w:pos="317"/>
              </w:tabs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2840DD">
              <w:rPr>
                <w:rFonts w:ascii="Times New Roman" w:hAnsi="Times New Roman"/>
                <w:sz w:val="28"/>
                <w:szCs w:val="28"/>
                <w:lang w:val="ru-RU" w:eastAsia="en-US"/>
              </w:rPr>
              <w:t>1.</w:t>
            </w:r>
            <w:r w:rsidR="00232154"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Обеспечение газоснабжением </w:t>
            </w:r>
            <w:r w:rsidR="00DE72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2992 </w:t>
            </w:r>
            <w:r w:rsidR="004F3DB7"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>жилых дома</w:t>
            </w:r>
            <w:r w:rsidR="00232154"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 территории Катав - Ив</w:t>
            </w:r>
            <w:r w:rsidRPr="002840DD">
              <w:rPr>
                <w:rFonts w:ascii="Times New Roman" w:hAnsi="Times New Roman"/>
                <w:sz w:val="28"/>
                <w:szCs w:val="28"/>
                <w:lang w:eastAsia="en-US"/>
              </w:rPr>
              <w:t>ановского муниципального района</w:t>
            </w:r>
            <w:r w:rsidRPr="002840DD">
              <w:rPr>
                <w:rFonts w:ascii="Times New Roman" w:hAnsi="Times New Roman"/>
                <w:sz w:val="28"/>
                <w:szCs w:val="28"/>
                <w:lang w:val="ru-RU" w:eastAsia="en-US"/>
              </w:rPr>
              <w:t>:</w:t>
            </w:r>
          </w:p>
          <w:p w:rsidR="00232154" w:rsidRPr="002840DD" w:rsidRDefault="00232154" w:rsidP="00E4615A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 w:rsidR="004F3DB7" w:rsidRPr="002840DD">
              <w:rPr>
                <w:rFonts w:ascii="Times New Roman" w:hAnsi="Times New Roman" w:cs="Times New Roman"/>
                <w:sz w:val="28"/>
                <w:szCs w:val="28"/>
              </w:rPr>
              <w:t>343 дома</w:t>
            </w:r>
          </w:p>
          <w:p w:rsidR="00232154" w:rsidRPr="002840DD" w:rsidRDefault="00232154" w:rsidP="00E4615A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0DD"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  <w:r w:rsidR="00E4615A"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4615A"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542DE">
              <w:rPr>
                <w:rFonts w:ascii="Times New Roman" w:hAnsi="Times New Roman" w:cs="Times New Roman"/>
                <w:sz w:val="28"/>
                <w:szCs w:val="28"/>
              </w:rPr>
              <w:t xml:space="preserve"> 0 домов</w:t>
            </w:r>
          </w:p>
          <w:p w:rsidR="00232154" w:rsidRDefault="00E4615A" w:rsidP="002840DD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2025 г. -   </w:t>
            </w:r>
            <w:r w:rsidR="000542DE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232154"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 домов</w:t>
            </w:r>
          </w:p>
          <w:p w:rsidR="00F86CFC" w:rsidRPr="002840DD" w:rsidRDefault="00F86CFC" w:rsidP="002840DD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0DD" w:rsidRPr="002840DD" w:rsidRDefault="008F1AA1" w:rsidP="002840DD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Строительство </w:t>
            </w:r>
            <w:r w:rsidR="002840DD"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газопроводов </w:t>
            </w:r>
            <w:r w:rsidR="00DE7265">
              <w:rPr>
                <w:rFonts w:ascii="Times New Roman" w:hAnsi="Times New Roman" w:cs="Times New Roman"/>
                <w:sz w:val="28"/>
                <w:szCs w:val="28"/>
              </w:rPr>
              <w:t>120,737 км</w:t>
            </w:r>
            <w:r w:rsidR="002840DD"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 - 2023 г.- </w:t>
            </w:r>
            <w:r w:rsidR="000542DE">
              <w:rPr>
                <w:rFonts w:ascii="Times New Roman" w:hAnsi="Times New Roman" w:cs="Times New Roman"/>
                <w:sz w:val="28"/>
                <w:szCs w:val="28"/>
              </w:rPr>
              <w:t>20,055 км</w:t>
            </w:r>
          </w:p>
          <w:p w:rsidR="002840DD" w:rsidRPr="002840DD" w:rsidRDefault="002840DD" w:rsidP="002840DD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2024г. -    </w:t>
            </w:r>
            <w:r w:rsidR="000542DE">
              <w:rPr>
                <w:rFonts w:ascii="Times New Roman" w:hAnsi="Times New Roman" w:cs="Times New Roman"/>
                <w:sz w:val="28"/>
                <w:szCs w:val="28"/>
              </w:rPr>
              <w:t>0 км</w:t>
            </w:r>
          </w:p>
          <w:p w:rsidR="002840DD" w:rsidRPr="002840DD" w:rsidRDefault="002840DD" w:rsidP="002840DD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2025 г. -   </w:t>
            </w:r>
            <w:r w:rsidR="000542DE">
              <w:rPr>
                <w:rFonts w:ascii="Times New Roman" w:hAnsi="Times New Roman" w:cs="Times New Roman"/>
                <w:sz w:val="28"/>
                <w:szCs w:val="28"/>
              </w:rPr>
              <w:t>0 км</w:t>
            </w:r>
          </w:p>
          <w:p w:rsidR="002840DD" w:rsidRPr="002840DD" w:rsidRDefault="002840DD" w:rsidP="002840DD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0DD" w:rsidRPr="002840DD" w:rsidRDefault="002840DD" w:rsidP="002840DD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3. Создание условий для строительства межпоселковых газопроводов –  проектирование </w:t>
            </w:r>
            <w:r w:rsidR="00DE7265">
              <w:rPr>
                <w:rFonts w:ascii="Times New Roman" w:hAnsi="Times New Roman" w:cs="Times New Roman"/>
                <w:sz w:val="28"/>
                <w:szCs w:val="28"/>
              </w:rPr>
              <w:t>48 км</w:t>
            </w:r>
            <w:r w:rsidR="00F86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7265">
              <w:rPr>
                <w:rFonts w:ascii="Times New Roman" w:hAnsi="Times New Roman" w:cs="Times New Roman"/>
                <w:sz w:val="28"/>
                <w:szCs w:val="28"/>
              </w:rPr>
              <w:t>газопровода</w:t>
            </w:r>
          </w:p>
          <w:p w:rsidR="000542DE" w:rsidRDefault="002840DD" w:rsidP="002840DD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0DD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 w:rsidR="000542DE">
              <w:rPr>
                <w:rFonts w:ascii="Times New Roman" w:hAnsi="Times New Roman" w:cs="Times New Roman"/>
                <w:sz w:val="28"/>
                <w:szCs w:val="28"/>
              </w:rPr>
              <w:t>0 км</w:t>
            </w:r>
          </w:p>
          <w:p w:rsidR="002840DD" w:rsidRPr="002840DD" w:rsidRDefault="000542DE" w:rsidP="002840DD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 – 0 км</w:t>
            </w:r>
          </w:p>
          <w:p w:rsidR="002840DD" w:rsidRPr="002840DD" w:rsidRDefault="000542DE" w:rsidP="002840DD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 - 48 км</w:t>
            </w:r>
          </w:p>
          <w:p w:rsidR="002840DD" w:rsidRPr="002840DD" w:rsidRDefault="002840DD" w:rsidP="002840DD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840DD" w:rsidRPr="002840DD" w:rsidRDefault="002840DD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40DD" w:rsidRPr="002840DD" w:rsidRDefault="002840DD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40DD" w:rsidRPr="002840DD" w:rsidRDefault="002840DD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42DE" w:rsidRDefault="000542DE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1AA1" w:rsidRDefault="008F1AA1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1AA1" w:rsidRDefault="008F1AA1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1AA1" w:rsidRDefault="008F1AA1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1AA1" w:rsidRDefault="008F1AA1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1AA1" w:rsidRDefault="008F1AA1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1AA1" w:rsidRDefault="008F1AA1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1AA1" w:rsidRDefault="008F1AA1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1AA1" w:rsidRDefault="008F1AA1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1AA1" w:rsidRDefault="008F1AA1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7265" w:rsidRDefault="00DE7265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7265" w:rsidRDefault="00DE7265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0FE3" w:rsidRPr="002840DD" w:rsidRDefault="00E4615A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40DD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270FE3" w:rsidRPr="002840DD">
        <w:rPr>
          <w:rFonts w:ascii="Times New Roman" w:hAnsi="Times New Roman" w:cs="Times New Roman"/>
          <w:b/>
          <w:bCs/>
          <w:sz w:val="28"/>
          <w:szCs w:val="28"/>
        </w:rPr>
        <w:t>АЗДЕЛ 1.</w:t>
      </w:r>
    </w:p>
    <w:p w:rsidR="00270FE3" w:rsidRPr="002840DD" w:rsidRDefault="00270FE3" w:rsidP="00270FE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40DD">
        <w:rPr>
          <w:rFonts w:ascii="Times New Roman" w:hAnsi="Times New Roman" w:cs="Times New Roman"/>
          <w:b/>
          <w:bCs/>
          <w:sz w:val="28"/>
          <w:szCs w:val="28"/>
        </w:rPr>
        <w:t>Содержание проблемы и обоснование необходимости</w:t>
      </w:r>
    </w:p>
    <w:p w:rsidR="00270FE3" w:rsidRPr="002840DD" w:rsidRDefault="00270FE3" w:rsidP="00270FE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40DD">
        <w:rPr>
          <w:rFonts w:ascii="Times New Roman" w:hAnsi="Times New Roman" w:cs="Times New Roman"/>
          <w:b/>
          <w:bCs/>
          <w:sz w:val="28"/>
          <w:szCs w:val="28"/>
        </w:rPr>
        <w:t>ее решения программным методом</w:t>
      </w:r>
    </w:p>
    <w:p w:rsidR="00270FE3" w:rsidRPr="002840DD" w:rsidRDefault="00270FE3" w:rsidP="00270FE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99F" w:rsidRPr="002840DD" w:rsidRDefault="0015599F" w:rsidP="00270FE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99F" w:rsidRPr="002840DD" w:rsidRDefault="0015599F" w:rsidP="00E4615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2840DD">
        <w:rPr>
          <w:sz w:val="28"/>
          <w:szCs w:val="28"/>
        </w:rPr>
        <w:t xml:space="preserve">В природно-климатических условиях </w:t>
      </w:r>
      <w:r w:rsidR="00E4615A" w:rsidRPr="002840DD">
        <w:rPr>
          <w:sz w:val="28"/>
          <w:szCs w:val="28"/>
        </w:rPr>
        <w:t>Катав-Ивановского муниципального района</w:t>
      </w:r>
      <w:r w:rsidRPr="002840DD">
        <w:rPr>
          <w:sz w:val="28"/>
          <w:szCs w:val="28"/>
        </w:rPr>
        <w:t xml:space="preserve"> расходы на отопление и горячее водоснабжение объектов социальной сферы и жилищно-коммунального хозяйства составляют значительную долю расходов </w:t>
      </w:r>
      <w:r w:rsidR="00E4615A" w:rsidRPr="002840DD">
        <w:rPr>
          <w:sz w:val="28"/>
          <w:szCs w:val="28"/>
        </w:rPr>
        <w:t>бюджета</w:t>
      </w:r>
      <w:r w:rsidRPr="002840DD">
        <w:rPr>
          <w:sz w:val="28"/>
          <w:szCs w:val="28"/>
        </w:rPr>
        <w:t xml:space="preserve"> </w:t>
      </w:r>
      <w:r w:rsidR="00E4615A" w:rsidRPr="002840DD">
        <w:rPr>
          <w:sz w:val="28"/>
          <w:szCs w:val="28"/>
        </w:rPr>
        <w:t>Катав-Ивановского муниципального района</w:t>
      </w:r>
      <w:r w:rsidRPr="002840DD">
        <w:rPr>
          <w:sz w:val="28"/>
          <w:szCs w:val="28"/>
        </w:rPr>
        <w:t>, населения. Расходы на энергоснабжение оказывают существенное влияние на себестоимость продукции, производимой промышленными и иными организациями, осуществляющими свою деятельность в</w:t>
      </w:r>
      <w:r w:rsidR="00E4615A" w:rsidRPr="002840DD">
        <w:rPr>
          <w:sz w:val="28"/>
          <w:szCs w:val="28"/>
        </w:rPr>
        <w:t xml:space="preserve"> Катав-Ивановском муниципальном районе, на создание благоприятных и комфортных условий</w:t>
      </w:r>
      <w:r w:rsidR="0002475A">
        <w:rPr>
          <w:sz w:val="28"/>
          <w:szCs w:val="28"/>
        </w:rPr>
        <w:t xml:space="preserve"> </w:t>
      </w:r>
      <w:r w:rsidR="00E4615A" w:rsidRPr="002840DD">
        <w:rPr>
          <w:sz w:val="28"/>
          <w:szCs w:val="28"/>
        </w:rPr>
        <w:t>жизни  населения.</w:t>
      </w:r>
    </w:p>
    <w:p w:rsidR="0015599F" w:rsidRPr="002840DD" w:rsidRDefault="0015599F" w:rsidP="0000623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2840DD">
        <w:rPr>
          <w:sz w:val="28"/>
          <w:szCs w:val="28"/>
        </w:rPr>
        <w:t>При существующем соотношении цен на энергоносители применение природного газа по сравнению с другими видами топлива позволяет сократить текущие расходы на энергоресурсы по меньшей мере на одну треть и представляется наиболее эффективным способом устранения дефицита энергоресурсов.</w:t>
      </w:r>
      <w:r w:rsidRPr="002840DD">
        <w:rPr>
          <w:sz w:val="28"/>
          <w:szCs w:val="28"/>
        </w:rPr>
        <w:br/>
      </w:r>
      <w:r w:rsidR="00006234">
        <w:rPr>
          <w:sz w:val="28"/>
          <w:szCs w:val="28"/>
        </w:rPr>
        <w:t xml:space="preserve">      В ходе реализации программы за период с 2018 по 2022 годы</w:t>
      </w:r>
      <w:r w:rsidR="000E74D3">
        <w:rPr>
          <w:sz w:val="28"/>
          <w:szCs w:val="28"/>
        </w:rPr>
        <w:t xml:space="preserve"> В Катав-ивановском муниципальном районе</w:t>
      </w:r>
      <w:r w:rsidR="00006234">
        <w:rPr>
          <w:sz w:val="28"/>
          <w:szCs w:val="28"/>
        </w:rPr>
        <w:t xml:space="preserve"> было построено 100,682 км газопроводов и газовых сетей</w:t>
      </w:r>
      <w:r w:rsidR="000E74D3">
        <w:rPr>
          <w:sz w:val="28"/>
          <w:szCs w:val="28"/>
        </w:rPr>
        <w:t xml:space="preserve">, </w:t>
      </w:r>
    </w:p>
    <w:p w:rsidR="0015599F" w:rsidRPr="002840DD" w:rsidRDefault="0015599F" w:rsidP="0015599F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</w:p>
    <w:p w:rsidR="00270FE3" w:rsidRPr="002840DD" w:rsidRDefault="00C40F90" w:rsidP="00157E03">
      <w:pPr>
        <w:pStyle w:val="a4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840DD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                                             </w:t>
      </w:r>
      <w:r w:rsidR="00270FE3" w:rsidRPr="002840DD">
        <w:rPr>
          <w:rFonts w:ascii="Times New Roman" w:hAnsi="Times New Roman"/>
          <w:b/>
          <w:bCs/>
          <w:sz w:val="28"/>
          <w:szCs w:val="28"/>
        </w:rPr>
        <w:t>РАЗДЕЛ 2.</w:t>
      </w:r>
    </w:p>
    <w:p w:rsidR="00270FE3" w:rsidRPr="002840DD" w:rsidRDefault="00270FE3" w:rsidP="00DA01F5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2840DD">
        <w:rPr>
          <w:rFonts w:ascii="Times New Roman" w:hAnsi="Times New Roman"/>
          <w:b/>
          <w:bCs/>
          <w:sz w:val="28"/>
          <w:szCs w:val="28"/>
        </w:rPr>
        <w:t>Основные цели и задачи муниципальной программы</w:t>
      </w:r>
    </w:p>
    <w:p w:rsidR="00E57F7D" w:rsidRPr="002840DD" w:rsidRDefault="00E57F7D" w:rsidP="00DA01F5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70FE3" w:rsidRPr="002840DD" w:rsidRDefault="00270FE3" w:rsidP="00DA01F5">
      <w:pPr>
        <w:pStyle w:val="ConsPlusCell"/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0DD">
        <w:rPr>
          <w:rFonts w:ascii="Times New Roman" w:hAnsi="Times New Roman" w:cs="Times New Roman"/>
          <w:b/>
          <w:sz w:val="28"/>
          <w:szCs w:val="28"/>
        </w:rPr>
        <w:t>Цели программы</w:t>
      </w:r>
    </w:p>
    <w:p w:rsidR="00270FE3" w:rsidRPr="002840DD" w:rsidRDefault="00270FE3" w:rsidP="00DA01F5">
      <w:pPr>
        <w:pStyle w:val="ConsPlusCell"/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15A" w:rsidRPr="002840DD" w:rsidRDefault="00E4615A" w:rsidP="00E4615A">
      <w:pPr>
        <w:pStyle w:val="ConsPlusCel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>Строительство газовых сетей и обеспечение нас</w:t>
      </w:r>
      <w:r w:rsidR="004F3DB7" w:rsidRPr="002840DD">
        <w:rPr>
          <w:rFonts w:ascii="Times New Roman" w:hAnsi="Times New Roman" w:cs="Times New Roman"/>
          <w:sz w:val="28"/>
          <w:szCs w:val="28"/>
        </w:rPr>
        <w:t xml:space="preserve">еления </w:t>
      </w:r>
      <w:r w:rsidRPr="002840DD">
        <w:rPr>
          <w:rFonts w:ascii="Times New Roman" w:hAnsi="Times New Roman" w:cs="Times New Roman"/>
          <w:sz w:val="28"/>
          <w:szCs w:val="28"/>
        </w:rPr>
        <w:t>Катав - Ивановского муниципального района природным газом.</w:t>
      </w:r>
    </w:p>
    <w:p w:rsidR="00E4615A" w:rsidRPr="002840DD" w:rsidRDefault="00E4615A" w:rsidP="00E4615A">
      <w:pPr>
        <w:pStyle w:val="ConsPlusCel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0FE3" w:rsidRPr="002840DD" w:rsidRDefault="00270FE3" w:rsidP="00E4615A">
      <w:pPr>
        <w:pStyle w:val="ConsPlusCell"/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0DD">
        <w:rPr>
          <w:rFonts w:ascii="Times New Roman" w:hAnsi="Times New Roman" w:cs="Times New Roman"/>
          <w:b/>
          <w:sz w:val="28"/>
          <w:szCs w:val="28"/>
        </w:rPr>
        <w:t>Основные задачи муниципальной программы</w:t>
      </w:r>
    </w:p>
    <w:p w:rsidR="00270FE3" w:rsidRPr="002840DD" w:rsidRDefault="00270FE3" w:rsidP="00DA01F5">
      <w:pPr>
        <w:pStyle w:val="ConsPlusCell"/>
        <w:widowControl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57E03" w:rsidRPr="002840DD" w:rsidRDefault="00447318" w:rsidP="00E4615A">
      <w:pPr>
        <w:pStyle w:val="ConsPlusCell"/>
        <w:widowControl/>
        <w:spacing w:after="0" w:line="240" w:lineRule="auto"/>
        <w:ind w:right="96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270FE3" w:rsidRPr="002840DD">
        <w:rPr>
          <w:rFonts w:ascii="Times New Roman" w:hAnsi="Times New Roman" w:cs="Times New Roman"/>
          <w:sz w:val="28"/>
          <w:szCs w:val="28"/>
        </w:rPr>
        <w:t>газовых сетей и обеспечение населения</w:t>
      </w:r>
      <w:r w:rsidR="00360F9D" w:rsidRPr="002840DD">
        <w:rPr>
          <w:rFonts w:ascii="Times New Roman" w:hAnsi="Times New Roman" w:cs="Times New Roman"/>
          <w:sz w:val="28"/>
          <w:szCs w:val="28"/>
        </w:rPr>
        <w:t xml:space="preserve"> </w:t>
      </w:r>
      <w:r w:rsidRPr="002840DD">
        <w:rPr>
          <w:rFonts w:ascii="Times New Roman" w:hAnsi="Times New Roman" w:cs="Times New Roman"/>
          <w:sz w:val="28"/>
          <w:szCs w:val="28"/>
        </w:rPr>
        <w:t>Катав-</w:t>
      </w:r>
      <w:r w:rsidR="00270FE3" w:rsidRPr="002840DD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02475A">
        <w:rPr>
          <w:rFonts w:ascii="Times New Roman" w:hAnsi="Times New Roman" w:cs="Times New Roman"/>
          <w:sz w:val="28"/>
          <w:szCs w:val="28"/>
        </w:rPr>
        <w:t xml:space="preserve">природным газом, в том </w:t>
      </w:r>
      <w:r w:rsidR="006D2DD3">
        <w:rPr>
          <w:rFonts w:ascii="Times New Roman" w:hAnsi="Times New Roman" w:cs="Times New Roman"/>
          <w:sz w:val="28"/>
          <w:szCs w:val="28"/>
        </w:rPr>
        <w:t xml:space="preserve">числе отдаленных </w:t>
      </w:r>
      <w:r w:rsidR="00E4615A" w:rsidRPr="002840DD">
        <w:rPr>
          <w:rFonts w:ascii="Times New Roman" w:hAnsi="Times New Roman" w:cs="Times New Roman"/>
          <w:sz w:val="28"/>
          <w:szCs w:val="28"/>
        </w:rPr>
        <w:t>сельских поселений.</w:t>
      </w:r>
    </w:p>
    <w:p w:rsidR="00E4615A" w:rsidRPr="002840DD" w:rsidRDefault="00E4615A" w:rsidP="00157E03">
      <w:pPr>
        <w:pStyle w:val="ConsPlusNormal"/>
        <w:widowControl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70FE3" w:rsidRPr="002840DD" w:rsidRDefault="00270FE3" w:rsidP="00157E03">
      <w:pPr>
        <w:pStyle w:val="ConsPlusNormal"/>
        <w:widowControl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40DD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муниципальной программы</w:t>
      </w:r>
    </w:p>
    <w:p w:rsidR="00E4615A" w:rsidRPr="002840DD" w:rsidRDefault="00E4615A" w:rsidP="00157E03">
      <w:pPr>
        <w:pStyle w:val="ConsPlusNormal"/>
        <w:widowControl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B1C8B" w:rsidRPr="002840DD" w:rsidRDefault="000542DE" w:rsidP="00E4615A">
      <w:pPr>
        <w:pStyle w:val="ConsPlusCell"/>
        <w:widowControl/>
        <w:numPr>
          <w:ilvl w:val="0"/>
          <w:numId w:val="15"/>
        </w:numPr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270FE3" w:rsidRPr="002840DD">
        <w:rPr>
          <w:rFonts w:ascii="Times New Roman" w:hAnsi="Times New Roman" w:cs="Times New Roman"/>
          <w:sz w:val="28"/>
          <w:szCs w:val="28"/>
        </w:rPr>
        <w:t xml:space="preserve">природным газом </w:t>
      </w:r>
      <w:r w:rsidR="00DE7265">
        <w:rPr>
          <w:rFonts w:ascii="Times New Roman" w:hAnsi="Times New Roman"/>
          <w:sz w:val="28"/>
          <w:szCs w:val="28"/>
        </w:rPr>
        <w:t xml:space="preserve">2992 </w:t>
      </w:r>
      <w:r w:rsidR="00DE7265" w:rsidRPr="002840DD">
        <w:rPr>
          <w:rFonts w:ascii="Times New Roman" w:hAnsi="Times New Roman"/>
          <w:sz w:val="28"/>
          <w:szCs w:val="28"/>
          <w:lang w:eastAsia="en-US"/>
        </w:rPr>
        <w:t>жилых дома</w:t>
      </w:r>
      <w:r w:rsidR="00DE7265">
        <w:rPr>
          <w:rFonts w:ascii="Times New Roman" w:hAnsi="Times New Roman" w:cs="Times New Roman"/>
          <w:sz w:val="28"/>
          <w:szCs w:val="28"/>
        </w:rPr>
        <w:t xml:space="preserve"> (2018-2022 г.г. – 2649 жилых домов):</w:t>
      </w:r>
    </w:p>
    <w:p w:rsidR="00DB1C8B" w:rsidRPr="002840DD" w:rsidRDefault="00E4615A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>2023</w:t>
      </w:r>
      <w:r w:rsidR="00FC53AC" w:rsidRPr="002840DD">
        <w:rPr>
          <w:rFonts w:ascii="Times New Roman" w:hAnsi="Times New Roman" w:cs="Times New Roman"/>
          <w:sz w:val="28"/>
          <w:szCs w:val="28"/>
        </w:rPr>
        <w:t xml:space="preserve">г. </w:t>
      </w:r>
      <w:r w:rsidRPr="002840DD">
        <w:rPr>
          <w:rFonts w:ascii="Times New Roman" w:hAnsi="Times New Roman" w:cs="Times New Roman"/>
          <w:sz w:val="28"/>
          <w:szCs w:val="28"/>
        </w:rPr>
        <w:t xml:space="preserve">– </w:t>
      </w:r>
      <w:r w:rsidR="004F3DB7" w:rsidRPr="002840DD">
        <w:rPr>
          <w:rFonts w:ascii="Times New Roman" w:hAnsi="Times New Roman" w:cs="Times New Roman"/>
          <w:sz w:val="28"/>
          <w:szCs w:val="28"/>
        </w:rPr>
        <w:t>343 дома</w:t>
      </w:r>
    </w:p>
    <w:p w:rsidR="000032F2" w:rsidRPr="002840DD" w:rsidRDefault="00E4615A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>2024</w:t>
      </w:r>
      <w:r w:rsidR="000032F2" w:rsidRPr="002840DD">
        <w:rPr>
          <w:rFonts w:ascii="Times New Roman" w:hAnsi="Times New Roman" w:cs="Times New Roman"/>
          <w:sz w:val="28"/>
          <w:szCs w:val="28"/>
        </w:rPr>
        <w:t>г.-</w:t>
      </w:r>
      <w:r w:rsidRPr="002840DD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0032F2" w:rsidRPr="002840DD" w:rsidRDefault="00E4615A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>2025</w:t>
      </w:r>
      <w:r w:rsidR="000032F2" w:rsidRPr="002840DD">
        <w:rPr>
          <w:rFonts w:ascii="Times New Roman" w:hAnsi="Times New Roman" w:cs="Times New Roman"/>
          <w:sz w:val="28"/>
          <w:szCs w:val="28"/>
        </w:rPr>
        <w:t>г.-</w:t>
      </w:r>
      <w:r w:rsidRPr="002840DD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E4615A" w:rsidRPr="002840DD" w:rsidRDefault="00E4615A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ab/>
        <w:t xml:space="preserve">  2.  Протяженность построенных газопроводов</w:t>
      </w:r>
      <w:r w:rsidR="00DE7265">
        <w:rPr>
          <w:rFonts w:ascii="Times New Roman" w:hAnsi="Times New Roman" w:cs="Times New Roman"/>
          <w:sz w:val="28"/>
          <w:szCs w:val="28"/>
        </w:rPr>
        <w:t xml:space="preserve"> (2018-2022 г.г. – 100,682 км)</w:t>
      </w:r>
      <w:r w:rsidR="00F86CFC">
        <w:rPr>
          <w:rFonts w:ascii="Times New Roman" w:hAnsi="Times New Roman" w:cs="Times New Roman"/>
          <w:sz w:val="28"/>
          <w:szCs w:val="28"/>
        </w:rPr>
        <w:t>:</w:t>
      </w:r>
    </w:p>
    <w:p w:rsidR="00E4615A" w:rsidRPr="002840DD" w:rsidRDefault="00E4615A" w:rsidP="00E4615A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 xml:space="preserve">2023г. – </w:t>
      </w:r>
      <w:r w:rsidR="004F3DB7" w:rsidRPr="002840DD">
        <w:rPr>
          <w:rFonts w:ascii="Times New Roman" w:hAnsi="Times New Roman" w:cs="Times New Roman"/>
          <w:sz w:val="28"/>
          <w:szCs w:val="28"/>
        </w:rPr>
        <w:t>20,055 км</w:t>
      </w:r>
    </w:p>
    <w:p w:rsidR="00E4615A" w:rsidRPr="002840DD" w:rsidRDefault="00E4615A" w:rsidP="00E4615A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 xml:space="preserve">2024г. - </w:t>
      </w:r>
      <w:r w:rsidR="004F3DB7" w:rsidRPr="002840DD">
        <w:rPr>
          <w:rFonts w:ascii="Times New Roman" w:hAnsi="Times New Roman" w:cs="Times New Roman"/>
          <w:sz w:val="28"/>
          <w:szCs w:val="28"/>
        </w:rPr>
        <w:t>0</w:t>
      </w:r>
    </w:p>
    <w:p w:rsidR="00E4615A" w:rsidRPr="002840DD" w:rsidRDefault="00E4615A" w:rsidP="00E4615A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>2025г.</w:t>
      </w:r>
      <w:r w:rsidR="004F3DB7" w:rsidRPr="002840DD">
        <w:rPr>
          <w:rFonts w:ascii="Times New Roman" w:hAnsi="Times New Roman" w:cs="Times New Roman"/>
          <w:sz w:val="28"/>
          <w:szCs w:val="28"/>
        </w:rPr>
        <w:t xml:space="preserve"> </w:t>
      </w:r>
      <w:r w:rsidRPr="002840DD">
        <w:rPr>
          <w:rFonts w:ascii="Times New Roman" w:hAnsi="Times New Roman" w:cs="Times New Roman"/>
          <w:sz w:val="28"/>
          <w:szCs w:val="28"/>
        </w:rPr>
        <w:t xml:space="preserve">- </w:t>
      </w:r>
      <w:r w:rsidR="004F3DB7" w:rsidRPr="002840DD">
        <w:rPr>
          <w:rFonts w:ascii="Times New Roman" w:hAnsi="Times New Roman" w:cs="Times New Roman"/>
          <w:sz w:val="28"/>
          <w:szCs w:val="28"/>
        </w:rPr>
        <w:t>0</w:t>
      </w:r>
    </w:p>
    <w:p w:rsidR="00E4615A" w:rsidRPr="002840DD" w:rsidRDefault="00E4615A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ab/>
        <w:t>3. Протяженность запроектированного газопровода 48 км</w:t>
      </w:r>
    </w:p>
    <w:p w:rsidR="00E4615A" w:rsidRPr="002840DD" w:rsidRDefault="00E4615A" w:rsidP="00E4615A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lastRenderedPageBreak/>
        <w:t>2023г. – 0</w:t>
      </w:r>
    </w:p>
    <w:p w:rsidR="00E4615A" w:rsidRPr="002840DD" w:rsidRDefault="00E4615A" w:rsidP="00E4615A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>2024г. -  0</w:t>
      </w:r>
    </w:p>
    <w:p w:rsidR="00E57F7D" w:rsidRPr="002840DD" w:rsidRDefault="00E4615A" w:rsidP="00E4615A">
      <w:pPr>
        <w:pStyle w:val="ConsPlusNormal"/>
        <w:widowControl/>
        <w:tabs>
          <w:tab w:val="center" w:pos="4961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>2025г. - 48 км</w:t>
      </w:r>
    </w:p>
    <w:p w:rsidR="00270FE3" w:rsidRPr="002840DD" w:rsidRDefault="00270FE3" w:rsidP="00DA01F5">
      <w:pPr>
        <w:pStyle w:val="ConsPlusNormal"/>
        <w:widowControl/>
        <w:tabs>
          <w:tab w:val="center" w:pos="4961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0DD">
        <w:rPr>
          <w:rFonts w:ascii="Times New Roman" w:hAnsi="Times New Roman" w:cs="Times New Roman"/>
          <w:b/>
          <w:sz w:val="28"/>
          <w:szCs w:val="28"/>
        </w:rPr>
        <w:t>РАЗДЕЛ 3.</w:t>
      </w:r>
    </w:p>
    <w:p w:rsidR="00270FE3" w:rsidRPr="002840DD" w:rsidRDefault="000542DE" w:rsidP="00157E03">
      <w:pPr>
        <w:pStyle w:val="ConsPlusNormal"/>
        <w:widowControl/>
        <w:tabs>
          <w:tab w:val="center" w:pos="4961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="006D2DD3">
        <w:rPr>
          <w:rFonts w:ascii="Times New Roman" w:hAnsi="Times New Roman" w:cs="Times New Roman"/>
          <w:b/>
          <w:sz w:val="28"/>
          <w:szCs w:val="28"/>
        </w:rPr>
        <w:t xml:space="preserve">и этапы </w:t>
      </w:r>
      <w:r w:rsidR="00270FE3" w:rsidRPr="002840DD">
        <w:rPr>
          <w:rFonts w:ascii="Times New Roman" w:hAnsi="Times New Roman" w:cs="Times New Roman"/>
          <w:b/>
          <w:sz w:val="28"/>
          <w:szCs w:val="28"/>
        </w:rPr>
        <w:t>реализации  муниципальной  программы.</w:t>
      </w:r>
    </w:p>
    <w:p w:rsidR="00E57F7D" w:rsidRPr="002840DD" w:rsidRDefault="00E57F7D" w:rsidP="00157E03">
      <w:pPr>
        <w:pStyle w:val="ConsPlusNormal"/>
        <w:widowControl/>
        <w:tabs>
          <w:tab w:val="center" w:pos="4961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FE3" w:rsidRPr="002840DD" w:rsidRDefault="00157E03" w:rsidP="00E4615A">
      <w:pPr>
        <w:pStyle w:val="a4"/>
        <w:ind w:right="45"/>
        <w:rPr>
          <w:rFonts w:ascii="Times New Roman" w:hAnsi="Times New Roman"/>
          <w:sz w:val="28"/>
          <w:szCs w:val="28"/>
          <w:lang w:val="ru-RU"/>
        </w:rPr>
      </w:pPr>
      <w:r w:rsidRPr="002840D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</w:t>
      </w:r>
      <w:r w:rsidR="00270FE3" w:rsidRPr="002840D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</w:t>
      </w:r>
      <w:r w:rsidR="00447318" w:rsidRPr="002840D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270FE3" w:rsidRPr="002840D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447318" w:rsidRPr="002840DD">
        <w:rPr>
          <w:rFonts w:ascii="Times New Roman" w:hAnsi="Times New Roman"/>
          <w:sz w:val="28"/>
          <w:szCs w:val="28"/>
        </w:rPr>
        <w:t>Программа</w:t>
      </w:r>
      <w:r w:rsidR="00447318" w:rsidRPr="002840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47318" w:rsidRPr="002840DD">
        <w:rPr>
          <w:rFonts w:ascii="Times New Roman" w:hAnsi="Times New Roman"/>
          <w:sz w:val="28"/>
          <w:szCs w:val="28"/>
        </w:rPr>
        <w:t>«Капитальное</w:t>
      </w:r>
      <w:r w:rsidR="00447318" w:rsidRPr="002840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47318" w:rsidRPr="002840DD">
        <w:rPr>
          <w:rFonts w:ascii="Times New Roman" w:hAnsi="Times New Roman"/>
          <w:sz w:val="28"/>
          <w:szCs w:val="28"/>
        </w:rPr>
        <w:t>строительство</w:t>
      </w:r>
      <w:r w:rsidR="00447318" w:rsidRPr="002840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0FE3" w:rsidRPr="002840DD">
        <w:rPr>
          <w:rFonts w:ascii="Times New Roman" w:hAnsi="Times New Roman"/>
          <w:sz w:val="28"/>
          <w:szCs w:val="28"/>
        </w:rPr>
        <w:t xml:space="preserve">на территории Катав-Ивановского муниципального района» рассчитана на  </w:t>
      </w:r>
      <w:r w:rsidR="00E4615A" w:rsidRPr="002840DD">
        <w:rPr>
          <w:rFonts w:ascii="Times New Roman" w:hAnsi="Times New Roman"/>
          <w:sz w:val="28"/>
          <w:szCs w:val="28"/>
          <w:lang w:val="ru-RU"/>
        </w:rPr>
        <w:t xml:space="preserve">2023-2025 </w:t>
      </w:r>
      <w:r w:rsidR="00270FE3" w:rsidRPr="002840DD">
        <w:rPr>
          <w:rFonts w:ascii="Times New Roman" w:hAnsi="Times New Roman"/>
          <w:sz w:val="28"/>
          <w:szCs w:val="28"/>
        </w:rPr>
        <w:t xml:space="preserve">годы. </w:t>
      </w:r>
    </w:p>
    <w:p w:rsidR="00270FE3" w:rsidRPr="002840DD" w:rsidRDefault="00270FE3" w:rsidP="00E4615A">
      <w:pPr>
        <w:pStyle w:val="a4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2840DD">
        <w:rPr>
          <w:rFonts w:ascii="Times New Roman" w:hAnsi="Times New Roman"/>
          <w:sz w:val="28"/>
          <w:szCs w:val="28"/>
        </w:rPr>
        <w:t>Реализация мероприятий программы осуществляется в один этап.</w:t>
      </w:r>
    </w:p>
    <w:p w:rsidR="00270FE3" w:rsidRPr="002840DD" w:rsidRDefault="00270FE3" w:rsidP="00E4615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Условиями досрочного прекращения реализации муниципальной программы могут быть:</w:t>
      </w:r>
    </w:p>
    <w:p w:rsidR="00270FE3" w:rsidRPr="002840DD" w:rsidRDefault="00270FE3" w:rsidP="00E4615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-низкая эффективность выполнения мероприятий муниципальной программы;</w:t>
      </w:r>
    </w:p>
    <w:p w:rsidR="00270FE3" w:rsidRPr="002840DD" w:rsidRDefault="00270FE3" w:rsidP="00E4615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-изменение направлений и приоритетов государственной, муниципальной политики в сфере капитального строительства на территории Катав-Ивановского муниципального района, изменение законодательства.</w:t>
      </w:r>
    </w:p>
    <w:p w:rsidR="00022E52" w:rsidRPr="002840DD" w:rsidRDefault="00022E52" w:rsidP="00DA01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7E03" w:rsidRPr="002840DD" w:rsidRDefault="00270FE3" w:rsidP="00DA01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40DD">
        <w:rPr>
          <w:rFonts w:ascii="Times New Roman" w:hAnsi="Times New Roman"/>
          <w:b/>
          <w:bCs/>
          <w:sz w:val="28"/>
          <w:szCs w:val="28"/>
        </w:rPr>
        <w:t>РАЗДЕЛ 4.</w:t>
      </w:r>
    </w:p>
    <w:p w:rsidR="00233439" w:rsidRPr="002840DD" w:rsidRDefault="00F86CFC" w:rsidP="0023343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Система мероприятий </w:t>
      </w:r>
      <w:r w:rsidR="00270FE3" w:rsidRPr="002840DD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</w:t>
      </w:r>
    </w:p>
    <w:p w:rsidR="00270FE3" w:rsidRPr="002840DD" w:rsidRDefault="00270FE3" w:rsidP="00E4615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Программа реализуется с привлечением широкого круга заинтересованных организаций различных форм собственности через механизм размещения муниципального заказа путем проведения аукционов, конкурсов, котировок и заключения муниципальных контрактов.</w:t>
      </w:r>
    </w:p>
    <w:p w:rsidR="004139EB" w:rsidRPr="002840DD" w:rsidRDefault="00F86CFC" w:rsidP="00E4615A">
      <w:pPr>
        <w:pStyle w:val="ConsPlusNormal"/>
        <w:widowControl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поставленных задач </w:t>
      </w:r>
      <w:r w:rsidR="00270FE3" w:rsidRPr="002840DD">
        <w:rPr>
          <w:rFonts w:ascii="Times New Roman" w:hAnsi="Times New Roman" w:cs="Times New Roman"/>
          <w:sz w:val="28"/>
          <w:szCs w:val="28"/>
        </w:rPr>
        <w:t xml:space="preserve">предусмотрены  </w:t>
      </w:r>
      <w:r w:rsidR="00E57F7D" w:rsidRPr="002840DD">
        <w:rPr>
          <w:rFonts w:ascii="Times New Roman" w:hAnsi="Times New Roman" w:cs="Times New Roman"/>
          <w:sz w:val="28"/>
          <w:szCs w:val="28"/>
        </w:rPr>
        <w:t xml:space="preserve">  программные  мероприятия, </w:t>
      </w:r>
      <w:r w:rsidR="00270FE3" w:rsidRPr="002840DD">
        <w:rPr>
          <w:rFonts w:ascii="Times New Roman" w:hAnsi="Times New Roman" w:cs="Times New Roman"/>
          <w:sz w:val="28"/>
          <w:szCs w:val="28"/>
        </w:rPr>
        <w:t>представлен</w:t>
      </w:r>
      <w:r w:rsidR="00E57F7D" w:rsidRPr="002840DD">
        <w:rPr>
          <w:rFonts w:ascii="Times New Roman" w:hAnsi="Times New Roman" w:cs="Times New Roman"/>
          <w:sz w:val="28"/>
          <w:szCs w:val="28"/>
        </w:rPr>
        <w:t>н</w:t>
      </w:r>
      <w:r w:rsidR="00270FE3" w:rsidRPr="002840DD">
        <w:rPr>
          <w:rFonts w:ascii="Times New Roman" w:hAnsi="Times New Roman" w:cs="Times New Roman"/>
          <w:sz w:val="28"/>
          <w:szCs w:val="28"/>
        </w:rPr>
        <w:t>ы</w:t>
      </w:r>
      <w:r w:rsidR="00E57F7D" w:rsidRPr="002840DD">
        <w:rPr>
          <w:rFonts w:ascii="Times New Roman" w:hAnsi="Times New Roman" w:cs="Times New Roman"/>
          <w:sz w:val="28"/>
          <w:szCs w:val="28"/>
        </w:rPr>
        <w:t>е</w:t>
      </w:r>
      <w:r w:rsidR="00270FE3" w:rsidRPr="002840DD">
        <w:rPr>
          <w:rFonts w:ascii="Times New Roman" w:hAnsi="Times New Roman" w:cs="Times New Roman"/>
          <w:sz w:val="28"/>
          <w:szCs w:val="28"/>
        </w:rPr>
        <w:t xml:space="preserve"> в  приложении №1.</w:t>
      </w:r>
    </w:p>
    <w:p w:rsidR="00270FE3" w:rsidRPr="002840DD" w:rsidRDefault="00270FE3" w:rsidP="00DA01F5">
      <w:pPr>
        <w:pStyle w:val="ConsPlusNormal"/>
        <w:widowControl/>
        <w:spacing w:line="240" w:lineRule="auto"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840DD">
        <w:rPr>
          <w:rFonts w:ascii="Times New Roman" w:hAnsi="Times New Roman" w:cs="Times New Roman"/>
          <w:b/>
          <w:bCs/>
          <w:sz w:val="28"/>
          <w:szCs w:val="28"/>
        </w:rPr>
        <w:t>РАЗДЕЛ 5.</w:t>
      </w:r>
      <w:r w:rsidRPr="002840D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Ресурсное обеспечение муниципальной программы</w:t>
      </w:r>
    </w:p>
    <w:p w:rsidR="00270FE3" w:rsidRPr="002840DD" w:rsidRDefault="00F86CFC" w:rsidP="00DA01F5">
      <w:pPr>
        <w:pStyle w:val="ConsPlusNormal"/>
        <w:widowControl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Финансовое обеспечение реализации муниципальной программы </w:t>
      </w:r>
      <w:r w:rsidR="00270FE3" w:rsidRPr="002840D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 xml:space="preserve">части расходных </w:t>
      </w:r>
      <w:r w:rsidR="00447318" w:rsidRPr="002840DD">
        <w:rPr>
          <w:rFonts w:ascii="Times New Roman" w:hAnsi="Times New Roman" w:cs="Times New Roman"/>
          <w:bCs/>
          <w:sz w:val="28"/>
          <w:szCs w:val="28"/>
        </w:rPr>
        <w:t>обязательств Катав</w:t>
      </w:r>
      <w:r>
        <w:rPr>
          <w:rFonts w:ascii="Times New Roman" w:hAnsi="Times New Roman" w:cs="Times New Roman"/>
          <w:bCs/>
          <w:sz w:val="28"/>
          <w:szCs w:val="28"/>
        </w:rPr>
        <w:t xml:space="preserve">- Ивановского </w:t>
      </w:r>
      <w:r w:rsidR="00270FE3" w:rsidRPr="002840DD">
        <w:rPr>
          <w:rFonts w:ascii="Times New Roman" w:hAnsi="Times New Roman" w:cs="Times New Roman"/>
          <w:bCs/>
          <w:sz w:val="28"/>
          <w:szCs w:val="28"/>
        </w:rPr>
        <w:t>муници</w:t>
      </w:r>
      <w:r>
        <w:rPr>
          <w:rFonts w:ascii="Times New Roman" w:hAnsi="Times New Roman" w:cs="Times New Roman"/>
          <w:bCs/>
          <w:sz w:val="28"/>
          <w:szCs w:val="28"/>
        </w:rPr>
        <w:t xml:space="preserve">пального района осуществляется за счет бюджетных ассигнований </w:t>
      </w:r>
      <w:r w:rsidR="00270FE3" w:rsidRPr="002840DD">
        <w:rPr>
          <w:rFonts w:ascii="Times New Roman" w:hAnsi="Times New Roman" w:cs="Times New Roman"/>
          <w:bCs/>
          <w:sz w:val="28"/>
          <w:szCs w:val="28"/>
        </w:rPr>
        <w:t>районного бюджета (далее  именуются – бюджетные</w:t>
      </w:r>
      <w:r w:rsidR="00447318" w:rsidRPr="002840DD">
        <w:rPr>
          <w:rFonts w:ascii="Times New Roman" w:hAnsi="Times New Roman" w:cs="Times New Roman"/>
          <w:bCs/>
          <w:sz w:val="28"/>
          <w:szCs w:val="28"/>
        </w:rPr>
        <w:t xml:space="preserve">  ассигнования). Распределение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бюджетных ассигнований </w:t>
      </w:r>
      <w:r w:rsidR="00270FE3" w:rsidRPr="002840DD">
        <w:rPr>
          <w:rFonts w:ascii="Times New Roman" w:hAnsi="Times New Roman" w:cs="Times New Roman"/>
          <w:bCs/>
          <w:sz w:val="28"/>
          <w:szCs w:val="28"/>
        </w:rPr>
        <w:t>на реал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изацию муниципальной программы утверждается решением Собрания депутатов </w:t>
      </w:r>
      <w:r w:rsidR="00270FE3" w:rsidRPr="002840DD">
        <w:rPr>
          <w:rFonts w:ascii="Times New Roman" w:hAnsi="Times New Roman" w:cs="Times New Roman"/>
          <w:bCs/>
          <w:sz w:val="28"/>
          <w:szCs w:val="28"/>
        </w:rPr>
        <w:t>Катав - 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новского муниципального района </w:t>
      </w:r>
      <w:r w:rsidR="00270FE3" w:rsidRPr="002840DD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районном бюджете на очередной </w:t>
      </w:r>
      <w:r w:rsidR="00270FE3" w:rsidRPr="002840DD">
        <w:rPr>
          <w:rFonts w:ascii="Times New Roman" w:hAnsi="Times New Roman" w:cs="Times New Roman"/>
          <w:bCs/>
          <w:sz w:val="28"/>
          <w:szCs w:val="28"/>
        </w:rPr>
        <w:t>финансовый год и на плановый период.</w:t>
      </w:r>
    </w:p>
    <w:p w:rsidR="00FC53AC" w:rsidRPr="002840DD" w:rsidRDefault="00F86CFC" w:rsidP="00E4615A">
      <w:pPr>
        <w:pStyle w:val="ConsPlusNormal"/>
        <w:widowControl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Источником </w:t>
      </w:r>
      <w:r w:rsidR="00270FE3" w:rsidRPr="002840DD">
        <w:rPr>
          <w:rFonts w:ascii="Times New Roman" w:hAnsi="Times New Roman" w:cs="Times New Roman"/>
          <w:bCs/>
          <w:sz w:val="28"/>
          <w:szCs w:val="28"/>
        </w:rPr>
        <w:t>финансировани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="00270FE3" w:rsidRPr="002840DD">
        <w:rPr>
          <w:rFonts w:ascii="Times New Roman" w:hAnsi="Times New Roman" w:cs="Times New Roman"/>
          <w:bCs/>
          <w:sz w:val="28"/>
          <w:szCs w:val="28"/>
        </w:rPr>
        <w:t>мероп</w:t>
      </w:r>
      <w:r>
        <w:rPr>
          <w:rFonts w:ascii="Times New Roman" w:hAnsi="Times New Roman" w:cs="Times New Roman"/>
          <w:bCs/>
          <w:sz w:val="28"/>
          <w:szCs w:val="28"/>
        </w:rPr>
        <w:t xml:space="preserve">риятий муниципальной программы </w:t>
      </w:r>
      <w:r w:rsidR="00270FE3" w:rsidRPr="002840DD">
        <w:rPr>
          <w:rFonts w:ascii="Times New Roman" w:hAnsi="Times New Roman" w:cs="Times New Roman"/>
          <w:bCs/>
          <w:sz w:val="28"/>
          <w:szCs w:val="28"/>
        </w:rPr>
        <w:t>являются  средства бюджета   Катав - Ивановского  муниципального  района, средства  областного бюджета Челябинской области,  средства  федерального бюджета Российской Федерации.</w:t>
      </w:r>
    </w:p>
    <w:p w:rsidR="00E4615A" w:rsidRPr="002840DD" w:rsidRDefault="00E4615A" w:rsidP="00E4615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составляет: </w:t>
      </w:r>
      <w:r w:rsidRPr="002840DD">
        <w:rPr>
          <w:rFonts w:ascii="Times New Roman" w:hAnsi="Times New Roman"/>
          <w:b/>
          <w:sz w:val="28"/>
          <w:szCs w:val="28"/>
        </w:rPr>
        <w:t>96 892,6 тыс. руб.</w:t>
      </w:r>
      <w:r w:rsidRPr="002840DD">
        <w:rPr>
          <w:rFonts w:ascii="Times New Roman" w:hAnsi="Times New Roman"/>
          <w:sz w:val="28"/>
          <w:szCs w:val="28"/>
        </w:rPr>
        <w:t xml:space="preserve">, в том числе </w:t>
      </w:r>
    </w:p>
    <w:p w:rsidR="00E4615A" w:rsidRPr="002840DD" w:rsidRDefault="00E4615A" w:rsidP="00E4615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ОБ – 96 842,0 тыс. руб.</w:t>
      </w:r>
    </w:p>
    <w:p w:rsidR="00E4615A" w:rsidRPr="002840DD" w:rsidRDefault="00E4615A" w:rsidP="00E4615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МБ – 50,6 тыс. руб.</w:t>
      </w:r>
    </w:p>
    <w:p w:rsidR="00E4615A" w:rsidRPr="002840DD" w:rsidRDefault="00E4615A" w:rsidP="00E4615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 xml:space="preserve">2023 г. – </w:t>
      </w:r>
      <w:r w:rsidRPr="002840DD">
        <w:rPr>
          <w:rFonts w:ascii="Times New Roman" w:hAnsi="Times New Roman"/>
          <w:b/>
          <w:sz w:val="28"/>
          <w:szCs w:val="28"/>
        </w:rPr>
        <w:t>50 589</w:t>
      </w:r>
      <w:r w:rsidRPr="002840DD">
        <w:rPr>
          <w:rFonts w:ascii="Times New Roman" w:hAnsi="Times New Roman"/>
          <w:b/>
          <w:bCs/>
          <w:sz w:val="28"/>
          <w:szCs w:val="28"/>
        </w:rPr>
        <w:t>,0тыс.руб.</w:t>
      </w:r>
      <w:r w:rsidRPr="002840DD">
        <w:rPr>
          <w:rFonts w:ascii="Times New Roman" w:hAnsi="Times New Roman"/>
          <w:sz w:val="28"/>
          <w:szCs w:val="28"/>
        </w:rPr>
        <w:t>, в том числе</w:t>
      </w:r>
    </w:p>
    <w:p w:rsidR="00E4615A" w:rsidRPr="002840DD" w:rsidRDefault="00E4615A" w:rsidP="00E4615A">
      <w:pPr>
        <w:pStyle w:val="a4"/>
        <w:ind w:firstLine="884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- 50 538,4 тыс. руб. -  областной бюджет;</w:t>
      </w:r>
    </w:p>
    <w:p w:rsidR="00E4615A" w:rsidRPr="002840DD" w:rsidRDefault="00E4615A" w:rsidP="00E4615A">
      <w:pPr>
        <w:pStyle w:val="a4"/>
        <w:ind w:firstLine="884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- 50,6 тыс. руб- местный бюджет</w:t>
      </w:r>
    </w:p>
    <w:p w:rsidR="00E4615A" w:rsidRPr="002840DD" w:rsidRDefault="00E4615A" w:rsidP="00E4615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lastRenderedPageBreak/>
        <w:t xml:space="preserve">2024 г. – </w:t>
      </w:r>
      <w:r w:rsidRPr="002840DD">
        <w:rPr>
          <w:rFonts w:ascii="Times New Roman" w:hAnsi="Times New Roman"/>
          <w:b/>
          <w:bCs/>
          <w:sz w:val="28"/>
          <w:szCs w:val="28"/>
        </w:rPr>
        <w:t>23 151,8 тыс.руб.</w:t>
      </w:r>
      <w:r w:rsidRPr="002840DD">
        <w:rPr>
          <w:rFonts w:ascii="Times New Roman" w:hAnsi="Times New Roman"/>
          <w:sz w:val="28"/>
          <w:szCs w:val="28"/>
        </w:rPr>
        <w:t>, в том числе</w:t>
      </w:r>
    </w:p>
    <w:p w:rsidR="00E4615A" w:rsidRPr="002840DD" w:rsidRDefault="00E4615A" w:rsidP="00E4615A">
      <w:pPr>
        <w:pStyle w:val="a4"/>
        <w:ind w:firstLine="884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 xml:space="preserve">- </w:t>
      </w:r>
      <w:r w:rsidRPr="002840DD">
        <w:rPr>
          <w:rFonts w:ascii="Times New Roman" w:hAnsi="Times New Roman"/>
          <w:bCs/>
          <w:sz w:val="28"/>
          <w:szCs w:val="28"/>
        </w:rPr>
        <w:t>23 151,8</w:t>
      </w:r>
      <w:r w:rsidRPr="002840DD">
        <w:rPr>
          <w:rFonts w:ascii="Times New Roman" w:hAnsi="Times New Roman"/>
          <w:sz w:val="28"/>
          <w:szCs w:val="28"/>
        </w:rPr>
        <w:t>тыс. руб. -  областной бюджет</w:t>
      </w:r>
    </w:p>
    <w:p w:rsidR="00E4615A" w:rsidRPr="002840DD" w:rsidRDefault="00E4615A" w:rsidP="00E4615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 xml:space="preserve">2025 г. -  </w:t>
      </w:r>
      <w:r w:rsidRPr="002840DD">
        <w:rPr>
          <w:rFonts w:ascii="Times New Roman" w:hAnsi="Times New Roman"/>
          <w:b/>
          <w:bCs/>
          <w:sz w:val="28"/>
          <w:szCs w:val="28"/>
        </w:rPr>
        <w:t>23 151,8 тыс.руб.</w:t>
      </w:r>
      <w:r w:rsidRPr="002840DD">
        <w:rPr>
          <w:rFonts w:ascii="Times New Roman" w:hAnsi="Times New Roman"/>
          <w:sz w:val="28"/>
          <w:szCs w:val="28"/>
        </w:rPr>
        <w:t>, в том числе</w:t>
      </w:r>
    </w:p>
    <w:p w:rsidR="00E4615A" w:rsidRPr="002840DD" w:rsidRDefault="00E4615A" w:rsidP="00E4615A">
      <w:pPr>
        <w:pStyle w:val="a4"/>
        <w:ind w:firstLine="884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 xml:space="preserve">- </w:t>
      </w:r>
      <w:r w:rsidRPr="002840DD">
        <w:rPr>
          <w:rFonts w:ascii="Times New Roman" w:hAnsi="Times New Roman"/>
          <w:bCs/>
          <w:sz w:val="28"/>
          <w:szCs w:val="28"/>
        </w:rPr>
        <w:t>23 151,8</w:t>
      </w:r>
      <w:r w:rsidR="004F3DB7" w:rsidRPr="002840D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840DD">
        <w:rPr>
          <w:rFonts w:ascii="Times New Roman" w:hAnsi="Times New Roman"/>
          <w:sz w:val="28"/>
          <w:szCs w:val="28"/>
        </w:rPr>
        <w:t>тыс. руб. -  областной бюджет</w:t>
      </w:r>
    </w:p>
    <w:p w:rsidR="00270FE3" w:rsidRDefault="00270FE3" w:rsidP="00DA01F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Внесение  изменений  в муниципальную программу  в части  увеличения  объемов  финансирования осуществляется  при наличии дополнительных  источников  финансирования.</w:t>
      </w:r>
    </w:p>
    <w:p w:rsidR="00F86CFC" w:rsidRPr="002840DD" w:rsidRDefault="00F86CFC" w:rsidP="00DA01F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7F7D" w:rsidRPr="002840DD" w:rsidRDefault="00270FE3" w:rsidP="00E57F7D">
      <w:pPr>
        <w:pStyle w:val="ConsPlusNormal"/>
        <w:widowControl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840DD">
        <w:rPr>
          <w:rFonts w:ascii="Times New Roman" w:hAnsi="Times New Roman" w:cs="Times New Roman"/>
          <w:b/>
          <w:bCs/>
          <w:sz w:val="28"/>
          <w:szCs w:val="28"/>
        </w:rPr>
        <w:t>РАЗДЕЛ 6</w:t>
      </w:r>
    </w:p>
    <w:p w:rsidR="00270FE3" w:rsidRPr="002840DD" w:rsidRDefault="00270FE3" w:rsidP="00E57F7D">
      <w:pPr>
        <w:pStyle w:val="ConsPlusNormal"/>
        <w:widowControl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840DD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Организация управления и механизм реализации муниципальной программы</w:t>
      </w:r>
    </w:p>
    <w:p w:rsidR="00E57F7D" w:rsidRPr="002840DD" w:rsidRDefault="00E57F7D" w:rsidP="00E57F7D">
      <w:pPr>
        <w:pStyle w:val="ConsPlusNormal"/>
        <w:widowControl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270FE3" w:rsidRPr="002840DD" w:rsidRDefault="00270FE3" w:rsidP="00DA01F5">
      <w:pPr>
        <w:pStyle w:val="ConsPlusNorma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>Ответственным исполнителем программы является Управление коммун</w:t>
      </w:r>
      <w:r w:rsidR="000542DE">
        <w:rPr>
          <w:rFonts w:ascii="Times New Roman" w:hAnsi="Times New Roman" w:cs="Times New Roman"/>
          <w:sz w:val="28"/>
          <w:szCs w:val="28"/>
        </w:rPr>
        <w:t xml:space="preserve">ального хозяйства транспорта и </w:t>
      </w:r>
      <w:r w:rsidRPr="002840DD">
        <w:rPr>
          <w:rFonts w:ascii="Times New Roman" w:hAnsi="Times New Roman" w:cs="Times New Roman"/>
          <w:sz w:val="28"/>
          <w:szCs w:val="28"/>
        </w:rPr>
        <w:t>связи Катав-Ивановского муниципального района.</w:t>
      </w:r>
    </w:p>
    <w:p w:rsidR="00270FE3" w:rsidRPr="002840DD" w:rsidRDefault="00270FE3" w:rsidP="00DA01F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Реализация программы предусматривает целевое использование средств в соответствии с поставленными задачами, регулярное проведение мониторинга  результатов и оценки эффективности расходования бюджетных средств.</w:t>
      </w:r>
    </w:p>
    <w:p w:rsidR="00270FE3" w:rsidRPr="002840DD" w:rsidRDefault="00270FE3" w:rsidP="00DA01F5">
      <w:pPr>
        <w:pStyle w:val="ConsPlusNorma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 xml:space="preserve"> Управление коммунального хозяйства транспорта и связи формирует заявку на финансирование мероприя</w:t>
      </w:r>
      <w:r w:rsidR="000542DE">
        <w:rPr>
          <w:rFonts w:ascii="Times New Roman" w:hAnsi="Times New Roman" w:cs="Times New Roman"/>
          <w:sz w:val="28"/>
          <w:szCs w:val="28"/>
        </w:rPr>
        <w:t>тий в соответствии с программой</w:t>
      </w:r>
      <w:r w:rsidRPr="002840DD">
        <w:rPr>
          <w:rFonts w:ascii="Times New Roman" w:hAnsi="Times New Roman" w:cs="Times New Roman"/>
          <w:sz w:val="28"/>
          <w:szCs w:val="28"/>
        </w:rPr>
        <w:t xml:space="preserve"> и направляет ее в Администрацию</w:t>
      </w:r>
      <w:r w:rsidR="002217AA" w:rsidRPr="002840DD">
        <w:rPr>
          <w:rFonts w:ascii="Times New Roman" w:hAnsi="Times New Roman" w:cs="Times New Roman"/>
          <w:sz w:val="28"/>
          <w:szCs w:val="28"/>
        </w:rPr>
        <w:t xml:space="preserve"> </w:t>
      </w:r>
      <w:r w:rsidRPr="002840DD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района.</w:t>
      </w:r>
    </w:p>
    <w:p w:rsidR="00270FE3" w:rsidRPr="002840DD" w:rsidRDefault="00270FE3" w:rsidP="00DA01F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 xml:space="preserve"> Управление коммунального хозяйства транспорта и связи осуществляет контроль</w:t>
      </w:r>
      <w:r w:rsidR="002217AA" w:rsidRPr="002840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840DD">
        <w:rPr>
          <w:rFonts w:ascii="Times New Roman" w:hAnsi="Times New Roman"/>
          <w:sz w:val="28"/>
          <w:szCs w:val="28"/>
        </w:rPr>
        <w:t>за целевым использованием  бюджетных средств, направленных на реализацию данной программы, и качеством выполненных работ.</w:t>
      </w:r>
    </w:p>
    <w:p w:rsidR="00270FE3" w:rsidRPr="002840DD" w:rsidRDefault="00270FE3" w:rsidP="00DA01F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840DD">
        <w:rPr>
          <w:rFonts w:ascii="Times New Roman" w:hAnsi="Times New Roman"/>
          <w:sz w:val="28"/>
          <w:szCs w:val="28"/>
        </w:rPr>
        <w:t>Основными вопросами, подлежащими контролю в процессе реализации программы, являются:</w:t>
      </w:r>
    </w:p>
    <w:p w:rsidR="00270FE3" w:rsidRPr="002840DD" w:rsidRDefault="00270FE3" w:rsidP="00DA01F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-эффективное и целевое использование средств бюджета;</w:t>
      </w:r>
    </w:p>
    <w:p w:rsidR="00270FE3" w:rsidRPr="002840DD" w:rsidRDefault="00270FE3" w:rsidP="00DA01F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-соблюдение законодательства РФ при проведении торгов, заключении муниципальных контрактов на выполнение работ с подрядной организацией;</w:t>
      </w:r>
    </w:p>
    <w:p w:rsidR="00270FE3" w:rsidRPr="002840DD" w:rsidRDefault="00270FE3" w:rsidP="00DA01F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-соблюдение финансовой дисциплины при финансировании работ;</w:t>
      </w:r>
    </w:p>
    <w:p w:rsidR="00270FE3" w:rsidRPr="002840DD" w:rsidRDefault="00270FE3" w:rsidP="00DA01F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-гарантийные обязательства подрядных организаций по поддержанию требуемого состояния объектов в течение установленного срока.</w:t>
      </w:r>
    </w:p>
    <w:p w:rsidR="00270FE3" w:rsidRPr="002840DD" w:rsidRDefault="00270FE3" w:rsidP="00DA01F5">
      <w:pPr>
        <w:pStyle w:val="ConsPlusNorma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 xml:space="preserve"> Включает итоги реализации программы в годовой отчет органов местного самоуправления.</w:t>
      </w:r>
    </w:p>
    <w:p w:rsidR="00270FE3" w:rsidRPr="002840DD" w:rsidRDefault="00270FE3" w:rsidP="00DA01F5">
      <w:pPr>
        <w:pStyle w:val="ConsPlusNorma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>Г</w:t>
      </w:r>
      <w:r w:rsidR="000542DE">
        <w:rPr>
          <w:rFonts w:ascii="Times New Roman" w:hAnsi="Times New Roman" w:cs="Times New Roman"/>
          <w:sz w:val="28"/>
          <w:szCs w:val="28"/>
        </w:rPr>
        <w:t xml:space="preserve">одовой отчет о ходе реализации </w:t>
      </w:r>
      <w:r w:rsidRPr="002840DD">
        <w:rPr>
          <w:rFonts w:ascii="Times New Roman" w:hAnsi="Times New Roman" w:cs="Times New Roman"/>
          <w:sz w:val="28"/>
          <w:szCs w:val="28"/>
        </w:rPr>
        <w:t>муниципальной программы (далее именуется -годовой отчет) подготавливается ответственным исполнителем до 1 февраля года, следующего за отчетным, и направляется в отдел</w:t>
      </w:r>
      <w:r w:rsidR="00FE4D82" w:rsidRPr="002840DD">
        <w:rPr>
          <w:rFonts w:ascii="Times New Roman" w:hAnsi="Times New Roman" w:cs="Times New Roman"/>
          <w:sz w:val="28"/>
          <w:szCs w:val="28"/>
        </w:rPr>
        <w:t xml:space="preserve"> </w:t>
      </w:r>
      <w:r w:rsidRPr="002840DD">
        <w:rPr>
          <w:rFonts w:ascii="Times New Roman" w:hAnsi="Times New Roman" w:cs="Times New Roman"/>
          <w:sz w:val="28"/>
          <w:szCs w:val="28"/>
        </w:rPr>
        <w:t>экономики Администрации Катав-Ивановского муниципального района.</w:t>
      </w:r>
    </w:p>
    <w:p w:rsidR="00DA01F5" w:rsidRPr="002840DD" w:rsidRDefault="00270FE3" w:rsidP="00DA01F5">
      <w:pPr>
        <w:pStyle w:val="ConsPlusNorma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0DD">
        <w:rPr>
          <w:rFonts w:ascii="Times New Roman" w:hAnsi="Times New Roman" w:cs="Times New Roman"/>
          <w:sz w:val="28"/>
          <w:szCs w:val="28"/>
        </w:rPr>
        <w:t>Управление коммунального хозяйства, транспорта и связи Катав-Ивановского муниципального района размещает утвержденную муниципальную программу на официальном сайте Администрации Катав-Ивано</w:t>
      </w:r>
      <w:r w:rsidR="00F86CFC">
        <w:rPr>
          <w:rFonts w:ascii="Times New Roman" w:hAnsi="Times New Roman" w:cs="Times New Roman"/>
          <w:sz w:val="28"/>
          <w:szCs w:val="28"/>
        </w:rPr>
        <w:t xml:space="preserve">вского муниципального района в </w:t>
      </w:r>
      <w:r w:rsidRPr="002840DD">
        <w:rPr>
          <w:rFonts w:ascii="Times New Roman" w:hAnsi="Times New Roman" w:cs="Times New Roman"/>
          <w:sz w:val="28"/>
          <w:szCs w:val="28"/>
        </w:rPr>
        <w:t>сети Интернет в разделе «Муниципальные программы» в течение двух недель со дня подписания нормативного п</w:t>
      </w:r>
      <w:r w:rsidR="00DA01F5" w:rsidRPr="002840DD">
        <w:rPr>
          <w:rFonts w:ascii="Times New Roman" w:hAnsi="Times New Roman" w:cs="Times New Roman"/>
          <w:sz w:val="28"/>
          <w:szCs w:val="28"/>
        </w:rPr>
        <w:t>равового акта об ее утверждении.</w:t>
      </w:r>
    </w:p>
    <w:p w:rsidR="00F86CFC" w:rsidRDefault="00F86CFC" w:rsidP="00270FE3">
      <w:pPr>
        <w:pStyle w:val="ConsPlusNormal"/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0FE3" w:rsidRPr="002840DD" w:rsidRDefault="00270FE3" w:rsidP="00270FE3">
      <w:pPr>
        <w:pStyle w:val="ConsPlusNormal"/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40DD">
        <w:rPr>
          <w:rFonts w:ascii="Times New Roman" w:hAnsi="Times New Roman" w:cs="Times New Roman"/>
          <w:b/>
          <w:bCs/>
          <w:sz w:val="28"/>
          <w:szCs w:val="28"/>
        </w:rPr>
        <w:t>РАЗДЕЛ 7.</w:t>
      </w:r>
    </w:p>
    <w:p w:rsidR="00270FE3" w:rsidRPr="002840DD" w:rsidRDefault="00270FE3" w:rsidP="00DA01F5">
      <w:pPr>
        <w:pStyle w:val="ConsPlusNormal"/>
        <w:widowControl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40DD">
        <w:rPr>
          <w:rFonts w:ascii="Times New Roman" w:hAnsi="Times New Roman" w:cs="Times New Roman"/>
          <w:b/>
          <w:bCs/>
          <w:sz w:val="28"/>
          <w:szCs w:val="28"/>
        </w:rPr>
        <w:t>Ожидаемые конечные резул</w:t>
      </w:r>
      <w:r w:rsidR="00F86CFC">
        <w:rPr>
          <w:rFonts w:ascii="Times New Roman" w:hAnsi="Times New Roman" w:cs="Times New Roman"/>
          <w:b/>
          <w:bCs/>
          <w:sz w:val="28"/>
          <w:szCs w:val="28"/>
        </w:rPr>
        <w:t xml:space="preserve">ьтаты реализации муниципальной </w:t>
      </w:r>
      <w:r w:rsidRPr="002840DD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270FE3" w:rsidRPr="002840DD" w:rsidRDefault="00270FE3" w:rsidP="00DA01F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lastRenderedPageBreak/>
        <w:t xml:space="preserve">В результате реализации программы планируется: обеспечить </w:t>
      </w:r>
      <w:r w:rsidR="00006234">
        <w:rPr>
          <w:rFonts w:ascii="Times New Roman" w:hAnsi="Times New Roman"/>
          <w:sz w:val="28"/>
          <w:szCs w:val="28"/>
          <w:lang w:val="ru-RU"/>
        </w:rPr>
        <w:t xml:space="preserve"> 2992 жилых дома</w:t>
      </w:r>
      <w:r w:rsidR="00006234" w:rsidRPr="00006234">
        <w:rPr>
          <w:rFonts w:ascii="Times New Roman" w:hAnsi="Times New Roman"/>
          <w:sz w:val="28"/>
          <w:szCs w:val="28"/>
        </w:rPr>
        <w:t xml:space="preserve"> </w:t>
      </w:r>
      <w:r w:rsidR="00006234" w:rsidRPr="002840DD">
        <w:rPr>
          <w:rFonts w:ascii="Times New Roman" w:hAnsi="Times New Roman"/>
          <w:sz w:val="28"/>
          <w:szCs w:val="28"/>
        </w:rPr>
        <w:t>природным  газом</w:t>
      </w:r>
      <w:r w:rsidR="00DE72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6234">
        <w:rPr>
          <w:rFonts w:ascii="Times New Roman" w:hAnsi="Times New Roman"/>
          <w:sz w:val="28"/>
          <w:szCs w:val="28"/>
          <w:lang w:val="ru-RU"/>
        </w:rPr>
        <w:t>или 60,3%, в том числе в 2023 г. -</w:t>
      </w:r>
      <w:r w:rsidRPr="002840DD">
        <w:rPr>
          <w:rFonts w:ascii="Times New Roman" w:hAnsi="Times New Roman"/>
          <w:sz w:val="28"/>
          <w:szCs w:val="28"/>
        </w:rPr>
        <w:t xml:space="preserve"> </w:t>
      </w:r>
      <w:r w:rsidR="004F3DB7" w:rsidRPr="00006234">
        <w:rPr>
          <w:rFonts w:ascii="Times New Roman" w:hAnsi="Times New Roman"/>
          <w:sz w:val="28"/>
          <w:szCs w:val="28"/>
          <w:lang w:val="ru-RU"/>
        </w:rPr>
        <w:t>343</w:t>
      </w:r>
      <w:r w:rsidR="009974BA">
        <w:rPr>
          <w:rFonts w:ascii="Times New Roman" w:hAnsi="Times New Roman"/>
          <w:sz w:val="28"/>
          <w:szCs w:val="28"/>
        </w:rPr>
        <w:t xml:space="preserve"> жилых </w:t>
      </w:r>
      <w:r w:rsidR="004F3DB7" w:rsidRPr="00006234">
        <w:rPr>
          <w:rFonts w:ascii="Times New Roman" w:hAnsi="Times New Roman"/>
          <w:sz w:val="28"/>
          <w:szCs w:val="28"/>
        </w:rPr>
        <w:t>дома</w:t>
      </w:r>
      <w:r w:rsidR="00006234">
        <w:rPr>
          <w:rFonts w:ascii="Times New Roman" w:hAnsi="Times New Roman"/>
          <w:sz w:val="28"/>
          <w:szCs w:val="28"/>
        </w:rPr>
        <w:t xml:space="preserve"> </w:t>
      </w:r>
      <w:r w:rsidRPr="002840DD">
        <w:rPr>
          <w:rFonts w:ascii="Times New Roman" w:hAnsi="Times New Roman"/>
          <w:sz w:val="28"/>
          <w:szCs w:val="28"/>
        </w:rPr>
        <w:t>.</w:t>
      </w:r>
    </w:p>
    <w:p w:rsidR="00270FE3" w:rsidRPr="002840DD" w:rsidRDefault="00270FE3" w:rsidP="00DA01F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Построенны</w:t>
      </w:r>
      <w:r w:rsidRPr="002840DD">
        <w:rPr>
          <w:rFonts w:ascii="Times New Roman" w:hAnsi="Times New Roman"/>
          <w:sz w:val="28"/>
          <w:szCs w:val="28"/>
          <w:lang w:val="ru-RU"/>
        </w:rPr>
        <w:t>е</w:t>
      </w:r>
      <w:r w:rsidRPr="002840DD">
        <w:rPr>
          <w:rFonts w:ascii="Times New Roman" w:hAnsi="Times New Roman"/>
          <w:sz w:val="28"/>
          <w:szCs w:val="28"/>
        </w:rPr>
        <w:t xml:space="preserve">   газопровод</w:t>
      </w:r>
      <w:r w:rsidRPr="002840DD">
        <w:rPr>
          <w:rFonts w:ascii="Times New Roman" w:hAnsi="Times New Roman"/>
          <w:sz w:val="28"/>
          <w:szCs w:val="28"/>
          <w:lang w:val="ru-RU"/>
        </w:rPr>
        <w:t>ы</w:t>
      </w:r>
      <w:r w:rsidR="00006234">
        <w:rPr>
          <w:rFonts w:ascii="Times New Roman" w:hAnsi="Times New Roman"/>
          <w:sz w:val="28"/>
          <w:szCs w:val="28"/>
        </w:rPr>
        <w:t xml:space="preserve">  </w:t>
      </w:r>
      <w:r w:rsidR="00AF7CBB" w:rsidRPr="002840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6234">
        <w:rPr>
          <w:rFonts w:ascii="Times New Roman" w:hAnsi="Times New Roman"/>
          <w:sz w:val="28"/>
          <w:szCs w:val="28"/>
        </w:rPr>
        <w:t>увеличат</w:t>
      </w:r>
      <w:r w:rsidRPr="002840DD">
        <w:rPr>
          <w:rFonts w:ascii="Times New Roman" w:hAnsi="Times New Roman"/>
          <w:sz w:val="28"/>
          <w:szCs w:val="28"/>
        </w:rPr>
        <w:t xml:space="preserve"> протяженность распределительных инженерных   газовых сетей на</w:t>
      </w:r>
      <w:r w:rsidR="000062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6234" w:rsidRPr="00006234">
        <w:rPr>
          <w:rFonts w:ascii="Times New Roman" w:hAnsi="Times New Roman"/>
          <w:sz w:val="28"/>
          <w:szCs w:val="28"/>
          <w:lang w:val="ru-RU"/>
        </w:rPr>
        <w:t>120,737</w:t>
      </w:r>
      <w:r w:rsidR="00006234">
        <w:rPr>
          <w:rFonts w:ascii="Times New Roman" w:hAnsi="Times New Roman"/>
          <w:sz w:val="28"/>
          <w:szCs w:val="28"/>
          <w:lang w:val="ru-RU"/>
        </w:rPr>
        <w:t xml:space="preserve"> км, в том числе в  2023 году на </w:t>
      </w:r>
      <w:r w:rsidRPr="002840DD">
        <w:rPr>
          <w:rFonts w:ascii="Times New Roman" w:hAnsi="Times New Roman"/>
          <w:sz w:val="28"/>
          <w:szCs w:val="28"/>
        </w:rPr>
        <w:t xml:space="preserve"> </w:t>
      </w:r>
      <w:r w:rsidR="004F3DB7" w:rsidRPr="00006234">
        <w:rPr>
          <w:rFonts w:ascii="Times New Roman" w:hAnsi="Times New Roman"/>
          <w:sz w:val="28"/>
          <w:szCs w:val="28"/>
          <w:lang w:val="ru-RU"/>
        </w:rPr>
        <w:t>20,055</w:t>
      </w:r>
      <w:r w:rsidR="004F3DB7" w:rsidRPr="00006234">
        <w:rPr>
          <w:rFonts w:ascii="Times New Roman" w:hAnsi="Times New Roman"/>
          <w:sz w:val="28"/>
          <w:szCs w:val="28"/>
        </w:rPr>
        <w:t xml:space="preserve"> </w:t>
      </w:r>
      <w:r w:rsidR="004F3DB7" w:rsidRPr="00006234">
        <w:rPr>
          <w:rFonts w:ascii="Times New Roman" w:hAnsi="Times New Roman"/>
          <w:sz w:val="28"/>
          <w:szCs w:val="28"/>
          <w:lang w:val="ru-RU"/>
        </w:rPr>
        <w:t>к</w:t>
      </w:r>
      <w:r w:rsidRPr="00006234">
        <w:rPr>
          <w:rFonts w:ascii="Times New Roman" w:hAnsi="Times New Roman"/>
          <w:sz w:val="28"/>
          <w:szCs w:val="28"/>
        </w:rPr>
        <w:t>м</w:t>
      </w:r>
      <w:r w:rsidRPr="002840DD">
        <w:rPr>
          <w:rFonts w:ascii="Times New Roman" w:hAnsi="Times New Roman"/>
          <w:sz w:val="28"/>
          <w:szCs w:val="28"/>
        </w:rPr>
        <w:t xml:space="preserve">   по территории Катав - Ивановского муниципального района. </w:t>
      </w:r>
    </w:p>
    <w:p w:rsidR="00DB1C8B" w:rsidRPr="002840DD" w:rsidRDefault="00DB1C8B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2DE" w:rsidRDefault="00006234" w:rsidP="00F86CFC">
      <w:pPr>
        <w:pStyle w:val="ConsPlusNormal"/>
        <w:widowControl/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 </w:t>
      </w:r>
      <w:r w:rsidR="00270FE3" w:rsidRPr="002840DD">
        <w:rPr>
          <w:rFonts w:ascii="Times New Roman" w:hAnsi="Times New Roman" w:cs="Times New Roman"/>
          <w:sz w:val="28"/>
          <w:szCs w:val="28"/>
        </w:rPr>
        <w:t>реализации муниципа</w:t>
      </w:r>
      <w:r w:rsidR="00F86CFC">
        <w:rPr>
          <w:rFonts w:ascii="Times New Roman" w:hAnsi="Times New Roman" w:cs="Times New Roman"/>
          <w:sz w:val="28"/>
          <w:szCs w:val="28"/>
        </w:rPr>
        <w:t xml:space="preserve">льной программы представлены в </w:t>
      </w:r>
      <w:r w:rsidR="00270FE3" w:rsidRPr="002840DD">
        <w:rPr>
          <w:rFonts w:ascii="Times New Roman" w:hAnsi="Times New Roman" w:cs="Times New Roman"/>
          <w:sz w:val="28"/>
          <w:szCs w:val="28"/>
        </w:rPr>
        <w:t>приложении №2.</w:t>
      </w:r>
    </w:p>
    <w:p w:rsidR="00270FE3" w:rsidRPr="002840DD" w:rsidRDefault="00270FE3" w:rsidP="00157E03">
      <w:pPr>
        <w:pStyle w:val="a6"/>
        <w:spacing w:before="0" w:beforeAutospacing="0" w:after="0" w:afterAutospacing="0" w:line="276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840DD">
        <w:rPr>
          <w:rFonts w:ascii="Times New Roman" w:hAnsi="Times New Roman"/>
          <w:b/>
          <w:bCs/>
          <w:sz w:val="28"/>
          <w:szCs w:val="28"/>
        </w:rPr>
        <w:t>РАЗДЕЛ 8.</w:t>
      </w:r>
    </w:p>
    <w:p w:rsidR="00270FE3" w:rsidRPr="002840DD" w:rsidRDefault="00270FE3" w:rsidP="00F86CFC">
      <w:pPr>
        <w:pStyle w:val="a6"/>
        <w:spacing w:before="0" w:beforeAutospacing="0" w:after="0" w:afterAutospacing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840DD">
        <w:rPr>
          <w:rFonts w:ascii="Times New Roman" w:hAnsi="Times New Roman"/>
          <w:b/>
          <w:bCs/>
          <w:sz w:val="28"/>
          <w:szCs w:val="28"/>
        </w:rPr>
        <w:t>Финансово-экономическое обоснование муниципальной программы</w:t>
      </w:r>
    </w:p>
    <w:p w:rsidR="00157E03" w:rsidRPr="002840DD" w:rsidRDefault="00157E03" w:rsidP="00F86CFC">
      <w:pPr>
        <w:pStyle w:val="a6"/>
        <w:spacing w:before="0" w:beforeAutospacing="0" w:after="0" w:afterAutospacing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4615A" w:rsidRPr="002840DD" w:rsidRDefault="00E57F7D" w:rsidP="00F86CF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  <w:lang w:val="ru-RU" w:eastAsia="en-US"/>
        </w:rPr>
        <w:t>Пе</w:t>
      </w:r>
      <w:r w:rsidR="004F3DB7" w:rsidRPr="002840DD">
        <w:rPr>
          <w:rFonts w:ascii="Times New Roman" w:hAnsi="Times New Roman"/>
          <w:sz w:val="28"/>
          <w:szCs w:val="28"/>
          <w:lang w:val="ru-RU" w:eastAsia="en-US"/>
        </w:rPr>
        <w:t xml:space="preserve">речень программных мероприятий </w:t>
      </w:r>
      <w:r w:rsidRPr="002840DD">
        <w:rPr>
          <w:rFonts w:ascii="Times New Roman" w:hAnsi="Times New Roman"/>
          <w:sz w:val="28"/>
          <w:szCs w:val="28"/>
          <w:lang w:val="ru-RU" w:eastAsia="en-US"/>
        </w:rPr>
        <w:t xml:space="preserve">и </w:t>
      </w:r>
      <w:r w:rsidR="007F35A5" w:rsidRPr="002840DD">
        <w:rPr>
          <w:rFonts w:ascii="Times New Roman" w:hAnsi="Times New Roman"/>
          <w:sz w:val="28"/>
          <w:szCs w:val="28"/>
        </w:rPr>
        <w:t>ф</w:t>
      </w:r>
      <w:r w:rsidR="00270FE3" w:rsidRPr="002840DD">
        <w:rPr>
          <w:rFonts w:ascii="Times New Roman" w:hAnsi="Times New Roman"/>
          <w:sz w:val="28"/>
          <w:szCs w:val="28"/>
        </w:rPr>
        <w:t>инансово-экономическое обоснование программы указано в приложении 1</w:t>
      </w:r>
      <w:r w:rsidR="007F35A5" w:rsidRPr="002840DD">
        <w:rPr>
          <w:rFonts w:ascii="Times New Roman" w:hAnsi="Times New Roman"/>
          <w:sz w:val="28"/>
          <w:szCs w:val="28"/>
          <w:lang w:val="ru-RU"/>
        </w:rPr>
        <w:t xml:space="preserve"> и 1.1</w:t>
      </w:r>
      <w:r w:rsidR="00F86CFC">
        <w:rPr>
          <w:rFonts w:ascii="Times New Roman" w:hAnsi="Times New Roman"/>
          <w:sz w:val="28"/>
          <w:szCs w:val="28"/>
        </w:rPr>
        <w:t xml:space="preserve"> к муниципальной программе </w:t>
      </w:r>
      <w:r w:rsidR="00270FE3" w:rsidRPr="002840DD">
        <w:rPr>
          <w:rFonts w:ascii="Times New Roman" w:hAnsi="Times New Roman"/>
          <w:sz w:val="28"/>
          <w:szCs w:val="28"/>
        </w:rPr>
        <w:t>«Капитальное строительство</w:t>
      </w:r>
      <w:r w:rsidR="00D9610F" w:rsidRPr="002840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0FE3" w:rsidRPr="002840DD">
        <w:rPr>
          <w:rFonts w:ascii="Times New Roman" w:hAnsi="Times New Roman"/>
          <w:sz w:val="28"/>
          <w:szCs w:val="28"/>
        </w:rPr>
        <w:t>на территории Катав-Ивановского муниципального</w:t>
      </w:r>
      <w:r w:rsidR="00E01062" w:rsidRPr="002840D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270FE3" w:rsidRPr="002840DD">
        <w:rPr>
          <w:rFonts w:ascii="Times New Roman" w:hAnsi="Times New Roman"/>
          <w:sz w:val="28"/>
          <w:szCs w:val="28"/>
        </w:rPr>
        <w:t xml:space="preserve"> района на</w:t>
      </w:r>
      <w:r w:rsidR="00270FE3" w:rsidRPr="002840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0FE3" w:rsidRPr="002840DD">
        <w:rPr>
          <w:rFonts w:ascii="Times New Roman" w:hAnsi="Times New Roman"/>
          <w:sz w:val="28"/>
          <w:szCs w:val="28"/>
        </w:rPr>
        <w:t xml:space="preserve"> 20</w:t>
      </w:r>
      <w:r w:rsidR="00E4615A" w:rsidRPr="002840DD">
        <w:rPr>
          <w:rFonts w:ascii="Times New Roman" w:hAnsi="Times New Roman"/>
          <w:sz w:val="28"/>
          <w:szCs w:val="28"/>
          <w:lang w:val="ru-RU"/>
        </w:rPr>
        <w:t>23</w:t>
      </w:r>
      <w:r w:rsidR="00270FE3" w:rsidRPr="002840DD">
        <w:rPr>
          <w:rFonts w:ascii="Times New Roman" w:hAnsi="Times New Roman"/>
          <w:sz w:val="28"/>
          <w:szCs w:val="28"/>
        </w:rPr>
        <w:t xml:space="preserve"> </w:t>
      </w:r>
      <w:r w:rsidR="007F01C4" w:rsidRPr="002840DD">
        <w:rPr>
          <w:rFonts w:ascii="Times New Roman" w:hAnsi="Times New Roman"/>
          <w:sz w:val="28"/>
          <w:szCs w:val="28"/>
        </w:rPr>
        <w:t>–</w:t>
      </w:r>
      <w:r w:rsidR="00270FE3" w:rsidRPr="002840DD">
        <w:rPr>
          <w:rFonts w:ascii="Times New Roman" w:hAnsi="Times New Roman"/>
          <w:sz w:val="28"/>
          <w:szCs w:val="28"/>
        </w:rPr>
        <w:t xml:space="preserve"> 202</w:t>
      </w:r>
      <w:r w:rsidR="00E4615A" w:rsidRPr="002840DD">
        <w:rPr>
          <w:rFonts w:ascii="Times New Roman" w:hAnsi="Times New Roman"/>
          <w:sz w:val="28"/>
          <w:szCs w:val="28"/>
          <w:lang w:val="ru-RU"/>
        </w:rPr>
        <w:t>5</w:t>
      </w:r>
      <w:r w:rsidR="007F01C4" w:rsidRPr="002840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0FE3" w:rsidRPr="002840DD">
        <w:rPr>
          <w:rFonts w:ascii="Times New Roman" w:hAnsi="Times New Roman"/>
          <w:sz w:val="28"/>
          <w:szCs w:val="28"/>
        </w:rPr>
        <w:t>год</w:t>
      </w:r>
      <w:r w:rsidR="00360F9D" w:rsidRPr="002840DD">
        <w:rPr>
          <w:rFonts w:ascii="Times New Roman" w:hAnsi="Times New Roman"/>
          <w:sz w:val="28"/>
          <w:szCs w:val="28"/>
          <w:lang w:val="ru-RU"/>
        </w:rPr>
        <w:t>ы</w:t>
      </w:r>
      <w:r w:rsidR="00270FE3" w:rsidRPr="002840DD">
        <w:rPr>
          <w:rFonts w:ascii="Times New Roman" w:hAnsi="Times New Roman"/>
          <w:sz w:val="28"/>
          <w:szCs w:val="28"/>
        </w:rPr>
        <w:t xml:space="preserve">» </w:t>
      </w:r>
      <w:r w:rsidR="00270FE3" w:rsidRPr="002840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0FE3" w:rsidRPr="002840DD">
        <w:rPr>
          <w:rFonts w:ascii="Times New Roman" w:hAnsi="Times New Roman"/>
          <w:sz w:val="28"/>
          <w:szCs w:val="28"/>
        </w:rPr>
        <w:t xml:space="preserve">и составляет </w:t>
      </w:r>
    </w:p>
    <w:p w:rsidR="00E4615A" w:rsidRPr="002840DD" w:rsidRDefault="00E4615A" w:rsidP="00E4615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составляет</w:t>
      </w:r>
      <w:r w:rsidRPr="002840DD">
        <w:rPr>
          <w:rFonts w:ascii="Times New Roman" w:hAnsi="Times New Roman"/>
          <w:b/>
          <w:bCs/>
          <w:sz w:val="28"/>
          <w:szCs w:val="28"/>
        </w:rPr>
        <w:t xml:space="preserve">– </w:t>
      </w:r>
      <w:r w:rsidRPr="002840DD">
        <w:rPr>
          <w:rFonts w:ascii="Times New Roman" w:hAnsi="Times New Roman"/>
          <w:b/>
          <w:sz w:val="28"/>
          <w:szCs w:val="28"/>
        </w:rPr>
        <w:t>96 892,6 тыс. руб.</w:t>
      </w:r>
      <w:r w:rsidRPr="002840DD">
        <w:rPr>
          <w:rFonts w:ascii="Times New Roman" w:hAnsi="Times New Roman"/>
          <w:sz w:val="28"/>
          <w:szCs w:val="28"/>
        </w:rPr>
        <w:t xml:space="preserve">, в том числе </w:t>
      </w:r>
    </w:p>
    <w:p w:rsidR="00E4615A" w:rsidRPr="002840DD" w:rsidRDefault="00E4615A" w:rsidP="00E4615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ОБ – 96 842,0 тыс. руб.</w:t>
      </w:r>
    </w:p>
    <w:p w:rsidR="00233439" w:rsidRPr="002840DD" w:rsidRDefault="00E4615A" w:rsidP="00DE7265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МБ – 50,6 тыс. руб.</w:t>
      </w:r>
    </w:p>
    <w:p w:rsidR="00270FE3" w:rsidRPr="002840DD" w:rsidRDefault="00270FE3" w:rsidP="00270FE3">
      <w:pPr>
        <w:pStyle w:val="a4"/>
        <w:spacing w:line="276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840DD">
        <w:rPr>
          <w:rFonts w:ascii="Times New Roman" w:hAnsi="Times New Roman"/>
          <w:b/>
          <w:bCs/>
          <w:sz w:val="28"/>
          <w:szCs w:val="28"/>
        </w:rPr>
        <w:t>РАЗДЕЛ 9.</w:t>
      </w:r>
    </w:p>
    <w:p w:rsidR="00270FE3" w:rsidRPr="002840DD" w:rsidRDefault="00270FE3" w:rsidP="00DA01F5">
      <w:pPr>
        <w:pStyle w:val="a4"/>
        <w:spacing w:line="276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840DD">
        <w:rPr>
          <w:rFonts w:ascii="Times New Roman" w:hAnsi="Times New Roman"/>
          <w:b/>
          <w:bCs/>
          <w:sz w:val="28"/>
          <w:szCs w:val="28"/>
        </w:rPr>
        <w:t>Методика оценки эффективности муниципальной программ</w:t>
      </w:r>
    </w:p>
    <w:p w:rsidR="00233439" w:rsidRPr="002840DD" w:rsidRDefault="00233439" w:rsidP="00DA01F5">
      <w:pPr>
        <w:pStyle w:val="a4"/>
        <w:spacing w:line="276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E0D6C" w:rsidRPr="002840DD" w:rsidRDefault="002E0D6C" w:rsidP="00E57F7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eastAsia="SimSun" w:hAnsi="Times New Roman"/>
          <w:b/>
          <w:bCs/>
          <w:sz w:val="28"/>
          <w:szCs w:val="28"/>
          <w:lang w:eastAsia="x-none"/>
        </w:rPr>
        <w:t xml:space="preserve">         </w:t>
      </w:r>
      <w:r w:rsidR="001C302B" w:rsidRPr="002840DD">
        <w:rPr>
          <w:rFonts w:ascii="Times New Roman" w:hAnsi="Times New Roman"/>
          <w:sz w:val="28"/>
          <w:szCs w:val="28"/>
        </w:rPr>
        <w:t>Оценка эффективности муниципальных программ осуществляется в соответствии с положением «О Порядке проведения и критериях оценки эффективности реализации муниципальных программ Катав-Ивановского муниципального района», утвержденным постановлением Администрации Катав-Ив</w:t>
      </w:r>
      <w:r w:rsidRPr="002840DD">
        <w:rPr>
          <w:rFonts w:ascii="Times New Roman" w:hAnsi="Times New Roman"/>
          <w:sz w:val="28"/>
          <w:szCs w:val="28"/>
        </w:rPr>
        <w:t>ановского муниципального района.</w:t>
      </w:r>
    </w:p>
    <w:p w:rsidR="001C302B" w:rsidRPr="002840DD" w:rsidRDefault="001C302B" w:rsidP="00E57F7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Реализация мероприятий программы влияет на выполнение целевых индикаторов.</w:t>
      </w:r>
    </w:p>
    <w:p w:rsidR="001C302B" w:rsidRPr="002840DD" w:rsidRDefault="001C302B" w:rsidP="001C30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840DD">
        <w:rPr>
          <w:rFonts w:ascii="Times New Roman" w:hAnsi="Times New Roman"/>
          <w:color w:val="000000"/>
          <w:sz w:val="28"/>
          <w:szCs w:val="28"/>
        </w:rPr>
        <w:t xml:space="preserve">                       Р факт</w:t>
      </w:r>
    </w:p>
    <w:p w:rsidR="001C302B" w:rsidRPr="002840DD" w:rsidRDefault="00233439" w:rsidP="001C30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840DD"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828040</wp:posOffset>
                </wp:positionH>
                <wp:positionV relativeFrom="paragraph">
                  <wp:posOffset>118745</wp:posOffset>
                </wp:positionV>
                <wp:extent cx="695325" cy="0"/>
                <wp:effectExtent l="5080" t="12065" r="13970" b="698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ED2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65.2pt;margin-top:9.35pt;width:54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m+AGwIAADoEAAAOAAAAZHJzL2Uyb0RvYy54bWysU82O2jAQvlfqO1i+s0nYQ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"/>
            </w:pict>
          </mc:Fallback>
        </mc:AlternateContent>
      </w:r>
      <w:r w:rsidR="001C302B" w:rsidRPr="002840DD">
        <w:rPr>
          <w:rFonts w:ascii="Times New Roman" w:hAnsi="Times New Roman"/>
          <w:color w:val="000000"/>
          <w:sz w:val="28"/>
          <w:szCs w:val="28"/>
        </w:rPr>
        <w:t xml:space="preserve">             Р =                         Х 100 %,</w:t>
      </w:r>
    </w:p>
    <w:p w:rsidR="001C302B" w:rsidRPr="002840DD" w:rsidRDefault="001C302B" w:rsidP="001C30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840DD">
        <w:rPr>
          <w:rFonts w:ascii="Times New Roman" w:hAnsi="Times New Roman"/>
          <w:color w:val="000000"/>
          <w:sz w:val="28"/>
          <w:szCs w:val="28"/>
        </w:rPr>
        <w:t xml:space="preserve">                      Р план</w:t>
      </w:r>
    </w:p>
    <w:p w:rsidR="001C302B" w:rsidRPr="002840DD" w:rsidRDefault="001C302B" w:rsidP="001C302B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2840DD">
        <w:rPr>
          <w:rFonts w:ascii="Times New Roman" w:hAnsi="Times New Roman"/>
          <w:color w:val="000000"/>
          <w:sz w:val="28"/>
          <w:szCs w:val="28"/>
        </w:rPr>
        <w:t>где: - Р – фактическое достижение задачи Программы;</w:t>
      </w:r>
    </w:p>
    <w:p w:rsidR="001C302B" w:rsidRPr="002840DD" w:rsidRDefault="001C302B" w:rsidP="001C302B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2840DD">
        <w:rPr>
          <w:rFonts w:ascii="Times New Roman" w:hAnsi="Times New Roman"/>
          <w:color w:val="000000"/>
          <w:sz w:val="28"/>
          <w:szCs w:val="28"/>
        </w:rPr>
        <w:t xml:space="preserve">          Р факт – фактическое значение целевого индикатора (показателя);</w:t>
      </w:r>
    </w:p>
    <w:p w:rsidR="002E0D6C" w:rsidRPr="002840DD" w:rsidRDefault="001C302B" w:rsidP="002E0D6C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2840DD">
        <w:rPr>
          <w:rFonts w:ascii="Times New Roman" w:hAnsi="Times New Roman"/>
          <w:color w:val="000000"/>
          <w:sz w:val="28"/>
          <w:szCs w:val="28"/>
        </w:rPr>
        <w:t xml:space="preserve">          Р план - плановое значение целевого индикатора (показателя);</w:t>
      </w:r>
    </w:p>
    <w:p w:rsidR="001C302B" w:rsidRPr="002840DD" w:rsidRDefault="001C302B" w:rsidP="002E0D6C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2840DD">
        <w:rPr>
          <w:rFonts w:ascii="Times New Roman" w:hAnsi="Times New Roman"/>
          <w:sz w:val="28"/>
          <w:szCs w:val="28"/>
        </w:rPr>
        <w:t>По результатам оценки результативности реализации муниципальной программы могут быть сделаны следующие выводы:</w:t>
      </w:r>
    </w:p>
    <w:p w:rsidR="001C302B" w:rsidRPr="002840DD" w:rsidRDefault="001C302B" w:rsidP="001C302B">
      <w:pPr>
        <w:pStyle w:val="11"/>
        <w:shd w:val="clear" w:color="auto" w:fill="auto"/>
        <w:spacing w:before="0"/>
        <w:rPr>
          <w:sz w:val="28"/>
          <w:szCs w:val="28"/>
        </w:rPr>
      </w:pPr>
      <w:r w:rsidRPr="002840DD">
        <w:rPr>
          <w:sz w:val="28"/>
          <w:szCs w:val="28"/>
        </w:rPr>
        <w:t>- муниципальная программа высоко результативна;</w:t>
      </w:r>
    </w:p>
    <w:p w:rsidR="001C302B" w:rsidRPr="002840DD" w:rsidRDefault="001C302B" w:rsidP="001C302B">
      <w:pPr>
        <w:pStyle w:val="11"/>
        <w:shd w:val="clear" w:color="auto" w:fill="auto"/>
        <w:spacing w:before="0"/>
        <w:ind w:left="860" w:firstLine="0"/>
        <w:rPr>
          <w:sz w:val="28"/>
          <w:szCs w:val="28"/>
        </w:rPr>
      </w:pPr>
      <w:r w:rsidRPr="002840DD">
        <w:rPr>
          <w:sz w:val="28"/>
          <w:szCs w:val="28"/>
        </w:rPr>
        <w:t>- муниципальная программа результативна;</w:t>
      </w:r>
    </w:p>
    <w:p w:rsidR="00557443" w:rsidRPr="002840DD" w:rsidRDefault="001C302B" w:rsidP="001C302B">
      <w:pPr>
        <w:pStyle w:val="a4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2840DD">
        <w:rPr>
          <w:rFonts w:ascii="Times New Roman" w:hAnsi="Times New Roman"/>
          <w:sz w:val="28"/>
          <w:szCs w:val="28"/>
        </w:rPr>
        <w:t xml:space="preserve">           </w:t>
      </w:r>
      <w:r w:rsidR="00DE726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840DD">
        <w:rPr>
          <w:rFonts w:ascii="Times New Roman" w:hAnsi="Times New Roman"/>
          <w:sz w:val="28"/>
          <w:szCs w:val="28"/>
        </w:rPr>
        <w:t>- муниципальная программа низко результативна</w:t>
      </w:r>
      <w:r w:rsidRPr="002840DD">
        <w:rPr>
          <w:rFonts w:ascii="Times New Roman" w:hAnsi="Times New Roman"/>
          <w:color w:val="1D1B11"/>
          <w:sz w:val="28"/>
          <w:szCs w:val="28"/>
        </w:rPr>
        <w:t>.</w:t>
      </w:r>
    </w:p>
    <w:p w:rsidR="00557443" w:rsidRPr="002840DD" w:rsidRDefault="00557443" w:rsidP="001C302B">
      <w:pPr>
        <w:pStyle w:val="a4"/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1C2628" w:rsidRDefault="001C2628" w:rsidP="001C302B">
      <w:pPr>
        <w:pStyle w:val="a4"/>
        <w:rPr>
          <w:rFonts w:ascii="Times New Roman" w:hAnsi="Times New Roman"/>
          <w:color w:val="1D1B11"/>
          <w:sz w:val="24"/>
          <w:szCs w:val="24"/>
          <w:lang w:val="ru-RU"/>
        </w:rPr>
        <w:sectPr w:rsidR="001C2628" w:rsidSect="00241A85">
          <w:pgSz w:w="11924" w:h="16800" w:code="259"/>
          <w:pgMar w:top="851" w:right="680" w:bottom="709" w:left="1134" w:header="709" w:footer="709" w:gutter="0"/>
          <w:cols w:space="708"/>
          <w:titlePg/>
          <w:docGrid w:linePitch="360"/>
        </w:sectPr>
      </w:pPr>
    </w:p>
    <w:p w:rsidR="00557443" w:rsidRDefault="00557443" w:rsidP="001C302B">
      <w:pPr>
        <w:pStyle w:val="a4"/>
        <w:rPr>
          <w:rFonts w:ascii="Times New Roman" w:hAnsi="Times New Roman"/>
          <w:color w:val="1D1B11"/>
          <w:sz w:val="24"/>
          <w:szCs w:val="24"/>
          <w:lang w:val="ru-RU"/>
        </w:rPr>
      </w:pPr>
    </w:p>
    <w:p w:rsidR="00270FE3" w:rsidRPr="009D6BE8" w:rsidRDefault="00270FE3" w:rsidP="00270FE3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764EBE">
        <w:rPr>
          <w:rFonts w:ascii="Times New Roman" w:hAnsi="Times New Roman"/>
          <w:sz w:val="20"/>
          <w:szCs w:val="20"/>
          <w:lang w:val="ru-RU"/>
        </w:rPr>
        <w:t>П</w:t>
      </w:r>
      <w:r>
        <w:rPr>
          <w:rFonts w:ascii="Times New Roman" w:hAnsi="Times New Roman"/>
          <w:sz w:val="20"/>
          <w:szCs w:val="20"/>
        </w:rPr>
        <w:t>риложение №1.</w:t>
      </w:r>
    </w:p>
    <w:p w:rsidR="00270FE3" w:rsidRPr="00AA183E" w:rsidRDefault="00270FE3" w:rsidP="00270FE3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AA183E">
        <w:rPr>
          <w:rFonts w:ascii="Times New Roman" w:hAnsi="Times New Roman"/>
          <w:sz w:val="20"/>
          <w:szCs w:val="20"/>
        </w:rPr>
        <w:t>к программе</w:t>
      </w:r>
      <w:r>
        <w:rPr>
          <w:rFonts w:ascii="Times New Roman" w:hAnsi="Times New Roman"/>
          <w:sz w:val="20"/>
          <w:szCs w:val="20"/>
        </w:rPr>
        <w:t xml:space="preserve">  </w:t>
      </w:r>
      <w:r w:rsidRPr="00AA183E">
        <w:rPr>
          <w:rFonts w:ascii="Times New Roman" w:hAnsi="Times New Roman"/>
          <w:sz w:val="20"/>
          <w:szCs w:val="20"/>
        </w:rPr>
        <w:t xml:space="preserve">«Капитальное строительство  на территории </w:t>
      </w:r>
    </w:p>
    <w:p w:rsidR="00270FE3" w:rsidRPr="006751B0" w:rsidRDefault="00270FE3" w:rsidP="00270FE3">
      <w:pPr>
        <w:pStyle w:val="a4"/>
        <w:ind w:left="-142"/>
        <w:jc w:val="right"/>
        <w:rPr>
          <w:rFonts w:ascii="Times New Roman" w:hAnsi="Times New Roman"/>
          <w:sz w:val="20"/>
          <w:szCs w:val="20"/>
          <w:lang w:val="ru-RU"/>
        </w:rPr>
      </w:pPr>
      <w:r w:rsidRPr="00AA183E">
        <w:rPr>
          <w:rFonts w:ascii="Times New Roman" w:hAnsi="Times New Roman"/>
          <w:sz w:val="20"/>
          <w:szCs w:val="20"/>
        </w:rPr>
        <w:t>Катав</w:t>
      </w:r>
      <w:r>
        <w:rPr>
          <w:rFonts w:ascii="Times New Roman" w:hAnsi="Times New Roman"/>
          <w:sz w:val="20"/>
          <w:szCs w:val="20"/>
        </w:rPr>
        <w:t xml:space="preserve"> </w:t>
      </w:r>
      <w:r w:rsidRPr="00AA183E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 xml:space="preserve"> </w:t>
      </w:r>
      <w:r w:rsidRPr="00AA183E">
        <w:rPr>
          <w:rFonts w:ascii="Times New Roman" w:hAnsi="Times New Roman"/>
          <w:sz w:val="20"/>
          <w:szCs w:val="20"/>
        </w:rPr>
        <w:t>Ивановского муни</w:t>
      </w:r>
      <w:r w:rsidR="001F4A36">
        <w:rPr>
          <w:rFonts w:ascii="Times New Roman" w:hAnsi="Times New Roman"/>
          <w:sz w:val="20"/>
          <w:szCs w:val="20"/>
        </w:rPr>
        <w:t>ципального района на 2023</w:t>
      </w:r>
      <w:r>
        <w:rPr>
          <w:rFonts w:ascii="Times New Roman" w:hAnsi="Times New Roman"/>
          <w:sz w:val="20"/>
          <w:szCs w:val="20"/>
        </w:rPr>
        <w:t xml:space="preserve"> - 202</w:t>
      </w:r>
      <w:r w:rsidR="007F01C4">
        <w:rPr>
          <w:rFonts w:ascii="Times New Roman" w:hAnsi="Times New Roman"/>
          <w:sz w:val="20"/>
          <w:szCs w:val="20"/>
          <w:lang w:val="ru-RU"/>
        </w:rPr>
        <w:t>4</w:t>
      </w:r>
      <w:r w:rsidRPr="00AA183E">
        <w:rPr>
          <w:rFonts w:ascii="Times New Roman" w:hAnsi="Times New Roman"/>
          <w:sz w:val="20"/>
          <w:szCs w:val="20"/>
        </w:rPr>
        <w:t xml:space="preserve"> год</w:t>
      </w:r>
      <w:r>
        <w:rPr>
          <w:rFonts w:ascii="Times New Roman" w:hAnsi="Times New Roman"/>
          <w:sz w:val="20"/>
          <w:szCs w:val="20"/>
        </w:rPr>
        <w:t>ы</w:t>
      </w:r>
      <w:r w:rsidRPr="00AA183E">
        <w:rPr>
          <w:rFonts w:ascii="Times New Roman" w:hAnsi="Times New Roman"/>
          <w:sz w:val="20"/>
          <w:szCs w:val="20"/>
        </w:rPr>
        <w:t>»</w:t>
      </w:r>
      <w:r>
        <w:rPr>
          <w:rFonts w:ascii="Times New Roman" w:hAnsi="Times New Roman"/>
          <w:sz w:val="20"/>
          <w:szCs w:val="20"/>
          <w:lang w:val="ru-RU"/>
        </w:rPr>
        <w:br/>
      </w:r>
    </w:p>
    <w:p w:rsidR="00270FE3" w:rsidRPr="00764EBE" w:rsidRDefault="00270FE3" w:rsidP="00270FE3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764EBE">
        <w:rPr>
          <w:rFonts w:ascii="Times New Roman" w:hAnsi="Times New Roman"/>
          <w:b/>
          <w:sz w:val="24"/>
          <w:szCs w:val="24"/>
        </w:rPr>
        <w:t>Система основных мероприятий муниципальной программы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8365"/>
        <w:gridCol w:w="1456"/>
        <w:gridCol w:w="1250"/>
        <w:gridCol w:w="1163"/>
        <w:gridCol w:w="1043"/>
        <w:gridCol w:w="1243"/>
      </w:tblGrid>
      <w:tr w:rsidR="00721EDD" w:rsidRPr="00856382" w:rsidTr="006A3068">
        <w:tc>
          <w:tcPr>
            <w:tcW w:w="282" w:type="pct"/>
          </w:tcPr>
          <w:p w:rsidR="00721EDD" w:rsidRPr="00856382" w:rsidRDefault="00721EDD" w:rsidP="005314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6382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2718" w:type="pct"/>
            <w:vAlign w:val="center"/>
          </w:tcPr>
          <w:p w:rsidR="00721EDD" w:rsidRPr="00856382" w:rsidRDefault="00721EDD" w:rsidP="005314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56382">
              <w:rPr>
                <w:rFonts w:ascii="Times New Roman" w:hAnsi="Times New Roman"/>
                <w:sz w:val="20"/>
                <w:szCs w:val="20"/>
                <w:lang w:val="en-US" w:eastAsia="en-US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85638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мероприятия программы </w:t>
            </w:r>
          </w:p>
        </w:tc>
        <w:tc>
          <w:tcPr>
            <w:tcW w:w="473" w:type="pct"/>
            <w:vAlign w:val="center"/>
          </w:tcPr>
          <w:p w:rsidR="00721EDD" w:rsidRDefault="00721EDD" w:rsidP="00531424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856382">
              <w:rPr>
                <w:rFonts w:ascii="Times New Roman" w:hAnsi="Times New Roman"/>
                <w:sz w:val="20"/>
                <w:szCs w:val="20"/>
                <w:lang w:val="ru-RU" w:eastAsia="en-US"/>
              </w:rPr>
              <w:t>Источник финанси</w:t>
            </w: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-</w:t>
            </w:r>
            <w:r w:rsidRPr="00856382">
              <w:rPr>
                <w:rFonts w:ascii="Times New Roman" w:hAnsi="Times New Roman"/>
                <w:sz w:val="20"/>
                <w:szCs w:val="20"/>
                <w:lang w:val="ru-RU" w:eastAsia="en-US"/>
              </w:rPr>
              <w:t xml:space="preserve">рования </w:t>
            </w:r>
          </w:p>
          <w:p w:rsidR="00721EDD" w:rsidRPr="00856382" w:rsidRDefault="00721EDD" w:rsidP="00531424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856382">
              <w:rPr>
                <w:rFonts w:ascii="Times New Roman" w:hAnsi="Times New Roman"/>
                <w:sz w:val="20"/>
                <w:szCs w:val="20"/>
                <w:lang w:val="ru-RU" w:eastAsia="en-US"/>
              </w:rPr>
              <w:t>тыс. руб.</w:t>
            </w:r>
          </w:p>
        </w:tc>
        <w:tc>
          <w:tcPr>
            <w:tcW w:w="406" w:type="pct"/>
            <w:vAlign w:val="center"/>
          </w:tcPr>
          <w:p w:rsidR="00721EDD" w:rsidRDefault="00721EDD" w:rsidP="00531424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856382">
              <w:rPr>
                <w:rFonts w:ascii="Times New Roman" w:hAnsi="Times New Roman"/>
                <w:sz w:val="20"/>
                <w:szCs w:val="20"/>
                <w:lang w:val="en-US" w:eastAsia="en-US"/>
              </w:rPr>
              <w:t>Всего</w:t>
            </w:r>
            <w:r w:rsidRPr="00856382">
              <w:rPr>
                <w:rFonts w:ascii="Times New Roman" w:hAnsi="Times New Roman"/>
                <w:sz w:val="20"/>
                <w:szCs w:val="20"/>
                <w:lang w:val="ru-RU" w:eastAsia="en-US"/>
              </w:rPr>
              <w:t xml:space="preserve"> </w:t>
            </w:r>
            <w:r w:rsidRPr="00856382">
              <w:rPr>
                <w:rFonts w:ascii="Times New Roman" w:hAnsi="Times New Roman"/>
                <w:sz w:val="20"/>
                <w:szCs w:val="20"/>
                <w:lang w:val="en-US" w:eastAsia="en-US"/>
              </w:rPr>
              <w:t>затрат</w:t>
            </w:r>
            <w:r w:rsidRPr="00856382">
              <w:rPr>
                <w:rFonts w:ascii="Times New Roman" w:hAnsi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721EDD" w:rsidRPr="00856382" w:rsidRDefault="00721EDD" w:rsidP="00531424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856382">
              <w:rPr>
                <w:rFonts w:ascii="Times New Roman" w:hAnsi="Times New Roman"/>
                <w:sz w:val="20"/>
                <w:szCs w:val="20"/>
                <w:lang w:val="en-US" w:eastAsia="en-US"/>
              </w:rPr>
              <w:t>тыс. руб.</w:t>
            </w:r>
          </w:p>
        </w:tc>
        <w:tc>
          <w:tcPr>
            <w:tcW w:w="378" w:type="pct"/>
            <w:vAlign w:val="center"/>
          </w:tcPr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2</w:t>
            </w:r>
            <w:r w:rsidR="00521AAE">
              <w:rPr>
                <w:rFonts w:ascii="Times New Roman" w:hAnsi="Times New Roman"/>
                <w:sz w:val="20"/>
                <w:szCs w:val="20"/>
                <w:lang w:val="ru-RU" w:eastAsia="en-US"/>
              </w:rPr>
              <w:t>023</w:t>
            </w: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г.</w:t>
            </w:r>
          </w:p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339" w:type="pct"/>
            <w:vAlign w:val="center"/>
          </w:tcPr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:rsidR="00721EDD" w:rsidRPr="00352A2D" w:rsidRDefault="00521AAE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2024</w:t>
            </w:r>
            <w:r w:rsidR="00721EDD">
              <w:rPr>
                <w:rFonts w:ascii="Times New Roman" w:hAnsi="Times New Roman"/>
                <w:sz w:val="20"/>
                <w:szCs w:val="20"/>
                <w:lang w:val="ru-RU" w:eastAsia="en-US"/>
              </w:rPr>
              <w:t>г.</w:t>
            </w:r>
          </w:p>
        </w:tc>
        <w:tc>
          <w:tcPr>
            <w:tcW w:w="404" w:type="pct"/>
            <w:vAlign w:val="center"/>
          </w:tcPr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:rsidR="00721EDD" w:rsidRDefault="00521AAE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2025</w:t>
            </w:r>
            <w:r w:rsidR="00721EDD">
              <w:rPr>
                <w:rFonts w:ascii="Times New Roman" w:hAnsi="Times New Roman"/>
                <w:sz w:val="20"/>
                <w:szCs w:val="20"/>
                <w:lang w:val="ru-RU" w:eastAsia="en-US"/>
              </w:rPr>
              <w:t>г.</w:t>
            </w:r>
          </w:p>
        </w:tc>
      </w:tr>
      <w:tr w:rsidR="00721EDD" w:rsidRPr="00856382" w:rsidTr="006A3068">
        <w:tc>
          <w:tcPr>
            <w:tcW w:w="282" w:type="pct"/>
          </w:tcPr>
          <w:p w:rsidR="00721EDD" w:rsidRPr="00856382" w:rsidRDefault="00721EDD" w:rsidP="001226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8" w:type="pct"/>
            <w:vAlign w:val="center"/>
          </w:tcPr>
          <w:p w:rsidR="00721EDD" w:rsidRPr="00122699" w:rsidRDefault="00721EDD" w:rsidP="001226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73" w:type="pct"/>
            <w:vAlign w:val="center"/>
          </w:tcPr>
          <w:p w:rsidR="00721EDD" w:rsidRPr="00856382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406" w:type="pct"/>
            <w:vAlign w:val="center"/>
          </w:tcPr>
          <w:p w:rsidR="00721EDD" w:rsidRPr="00122699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378" w:type="pct"/>
            <w:vAlign w:val="center"/>
          </w:tcPr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9</w:t>
            </w:r>
          </w:p>
        </w:tc>
        <w:tc>
          <w:tcPr>
            <w:tcW w:w="339" w:type="pct"/>
            <w:vAlign w:val="center"/>
          </w:tcPr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10</w:t>
            </w:r>
          </w:p>
        </w:tc>
        <w:tc>
          <w:tcPr>
            <w:tcW w:w="404" w:type="pct"/>
            <w:vAlign w:val="center"/>
          </w:tcPr>
          <w:p w:rsidR="00721EDD" w:rsidRDefault="00721EDD" w:rsidP="00122699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11</w:t>
            </w:r>
          </w:p>
        </w:tc>
      </w:tr>
      <w:tr w:rsidR="009974BA" w:rsidRPr="00856382" w:rsidTr="006A3068">
        <w:trPr>
          <w:trHeight w:val="460"/>
        </w:trPr>
        <w:tc>
          <w:tcPr>
            <w:tcW w:w="282" w:type="pct"/>
            <w:vMerge w:val="restart"/>
          </w:tcPr>
          <w:p w:rsidR="009974BA" w:rsidRDefault="009974BA" w:rsidP="009974B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  <w:p w:rsidR="009974BA" w:rsidRDefault="009974BA" w:rsidP="009974B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8" w:type="pct"/>
            <w:vMerge w:val="restart"/>
          </w:tcPr>
          <w:p w:rsidR="009974BA" w:rsidRDefault="009974BA" w:rsidP="009974BA">
            <w:pPr>
              <w:pStyle w:val="a4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21A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«Газоснабжение в границах улиц: Пугачева, Зеленая, Механическая, Просвирова, Калинина, Степана Разина, Кирова, Лермонтова, Сосновская, Златоустовская, Восточная, Кардонная, Островского, Партизанская, 8 Марта, Энергетиков, Васильевская в г. Юрюзань Челябинской области»</w:t>
            </w:r>
          </w:p>
        </w:tc>
        <w:tc>
          <w:tcPr>
            <w:tcW w:w="473" w:type="pct"/>
            <w:vAlign w:val="center"/>
          </w:tcPr>
          <w:p w:rsidR="009974BA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ОБ</w:t>
            </w:r>
          </w:p>
        </w:tc>
        <w:tc>
          <w:tcPr>
            <w:tcW w:w="406" w:type="pct"/>
            <w:vAlign w:val="center"/>
          </w:tcPr>
          <w:p w:rsidR="009974BA" w:rsidRPr="002D3688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sz w:val="20"/>
                <w:szCs w:val="20"/>
                <w:lang w:val="ru-RU" w:eastAsia="en-US"/>
              </w:rPr>
              <w:t>46 951,3</w:t>
            </w:r>
          </w:p>
        </w:tc>
        <w:tc>
          <w:tcPr>
            <w:tcW w:w="378" w:type="pct"/>
            <w:vAlign w:val="center"/>
          </w:tcPr>
          <w:p w:rsidR="009974BA" w:rsidRPr="002D3688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sz w:val="20"/>
                <w:szCs w:val="20"/>
                <w:lang w:val="ru-RU" w:eastAsia="en-US"/>
              </w:rPr>
              <w:t>46 951,3</w:t>
            </w:r>
          </w:p>
        </w:tc>
        <w:tc>
          <w:tcPr>
            <w:tcW w:w="339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04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9974BA" w:rsidRPr="00856382" w:rsidTr="006A3068">
        <w:trPr>
          <w:trHeight w:val="460"/>
        </w:trPr>
        <w:tc>
          <w:tcPr>
            <w:tcW w:w="282" w:type="pct"/>
            <w:vMerge/>
          </w:tcPr>
          <w:p w:rsidR="009974BA" w:rsidRDefault="009974BA" w:rsidP="009974B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8" w:type="pct"/>
            <w:vMerge/>
            <w:vAlign w:val="center"/>
          </w:tcPr>
          <w:p w:rsidR="009974BA" w:rsidRDefault="009974BA" w:rsidP="009974BA">
            <w:pPr>
              <w:pStyle w:val="a4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3" w:type="pct"/>
            <w:vAlign w:val="center"/>
          </w:tcPr>
          <w:p w:rsidR="009974BA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МБ</w:t>
            </w:r>
          </w:p>
        </w:tc>
        <w:tc>
          <w:tcPr>
            <w:tcW w:w="406" w:type="pct"/>
            <w:vAlign w:val="center"/>
          </w:tcPr>
          <w:p w:rsidR="009974BA" w:rsidRPr="002D3688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47,0</w:t>
            </w:r>
          </w:p>
        </w:tc>
        <w:tc>
          <w:tcPr>
            <w:tcW w:w="378" w:type="pct"/>
            <w:vAlign w:val="center"/>
          </w:tcPr>
          <w:p w:rsidR="009974BA" w:rsidRPr="002D3688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47,0</w:t>
            </w:r>
          </w:p>
        </w:tc>
        <w:tc>
          <w:tcPr>
            <w:tcW w:w="339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04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9974BA" w:rsidRPr="00F472BF" w:rsidTr="006A3068">
        <w:trPr>
          <w:trHeight w:val="460"/>
        </w:trPr>
        <w:tc>
          <w:tcPr>
            <w:tcW w:w="282" w:type="pct"/>
            <w:vMerge/>
          </w:tcPr>
          <w:p w:rsidR="009974BA" w:rsidRPr="00983DAB" w:rsidRDefault="009974BA" w:rsidP="009974B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8" w:type="pct"/>
            <w:vMerge/>
          </w:tcPr>
          <w:p w:rsidR="009974BA" w:rsidRPr="00521AAE" w:rsidRDefault="009974BA" w:rsidP="009974BA">
            <w:pPr>
              <w:pStyle w:val="a4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3" w:type="pct"/>
            <w:vAlign w:val="center"/>
          </w:tcPr>
          <w:p w:rsidR="009974BA" w:rsidRPr="006D783C" w:rsidRDefault="009974BA" w:rsidP="009974B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US"/>
              </w:rPr>
            </w:pPr>
            <w:r w:rsidRPr="006D783C">
              <w:rPr>
                <w:rFonts w:ascii="Times New Roman" w:hAnsi="Times New Roman"/>
                <w:b/>
                <w:sz w:val="18"/>
                <w:szCs w:val="18"/>
                <w:lang w:val="ru-RU" w:eastAsia="en-US"/>
              </w:rPr>
              <w:t>Всего</w:t>
            </w:r>
          </w:p>
        </w:tc>
        <w:tc>
          <w:tcPr>
            <w:tcW w:w="406" w:type="pct"/>
            <w:vAlign w:val="center"/>
          </w:tcPr>
          <w:p w:rsidR="009974BA" w:rsidRPr="006D783C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6D783C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46 951,3</w:t>
            </w:r>
          </w:p>
        </w:tc>
        <w:tc>
          <w:tcPr>
            <w:tcW w:w="378" w:type="pct"/>
            <w:vAlign w:val="center"/>
          </w:tcPr>
          <w:p w:rsidR="009974BA" w:rsidRPr="006D783C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6D783C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46 951,3</w:t>
            </w:r>
          </w:p>
        </w:tc>
        <w:tc>
          <w:tcPr>
            <w:tcW w:w="339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04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9974BA" w:rsidRPr="00F472BF" w:rsidTr="00C73182">
        <w:trPr>
          <w:trHeight w:val="325"/>
        </w:trPr>
        <w:tc>
          <w:tcPr>
            <w:tcW w:w="282" w:type="pct"/>
            <w:vMerge w:val="restart"/>
          </w:tcPr>
          <w:p w:rsidR="009974BA" w:rsidRPr="00983DAB" w:rsidRDefault="009974BA" w:rsidP="009974B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18" w:type="pct"/>
            <w:vMerge w:val="restart"/>
          </w:tcPr>
          <w:p w:rsidR="009974BA" w:rsidRPr="00521AAE" w:rsidRDefault="009974BA" w:rsidP="009974BA">
            <w:pPr>
              <w:pStyle w:val="a4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21AAE">
              <w:rPr>
                <w:rFonts w:ascii="Times New Roman" w:hAnsi="Times New Roman"/>
                <w:sz w:val="24"/>
                <w:szCs w:val="24"/>
              </w:rPr>
              <w:t>«Газоснабжение жилых домов по ул. Карла Маркса в г. Юрюзань Челябинской области»</w:t>
            </w:r>
          </w:p>
        </w:tc>
        <w:tc>
          <w:tcPr>
            <w:tcW w:w="473" w:type="pct"/>
          </w:tcPr>
          <w:p w:rsidR="009974BA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ОБ</w:t>
            </w:r>
          </w:p>
        </w:tc>
        <w:tc>
          <w:tcPr>
            <w:tcW w:w="406" w:type="pct"/>
          </w:tcPr>
          <w:p w:rsidR="009974BA" w:rsidRPr="002D3688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sz w:val="20"/>
                <w:szCs w:val="20"/>
                <w:lang w:val="ru-RU" w:eastAsia="en-US"/>
              </w:rPr>
              <w:t>3 587,1</w:t>
            </w:r>
          </w:p>
        </w:tc>
        <w:tc>
          <w:tcPr>
            <w:tcW w:w="378" w:type="pct"/>
          </w:tcPr>
          <w:p w:rsidR="009974BA" w:rsidRPr="002D3688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sz w:val="20"/>
                <w:szCs w:val="20"/>
                <w:lang w:val="ru-RU" w:eastAsia="en-US"/>
              </w:rPr>
              <w:t>3 587,1</w:t>
            </w:r>
          </w:p>
        </w:tc>
        <w:tc>
          <w:tcPr>
            <w:tcW w:w="339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04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9974BA" w:rsidRPr="00F472BF" w:rsidTr="00C73182">
        <w:trPr>
          <w:trHeight w:val="325"/>
        </w:trPr>
        <w:tc>
          <w:tcPr>
            <w:tcW w:w="282" w:type="pct"/>
            <w:vMerge/>
          </w:tcPr>
          <w:p w:rsidR="009974BA" w:rsidRPr="00983DAB" w:rsidRDefault="009974BA" w:rsidP="009974B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8" w:type="pct"/>
            <w:vMerge/>
          </w:tcPr>
          <w:p w:rsidR="009974BA" w:rsidRPr="00521AAE" w:rsidRDefault="009974BA" w:rsidP="009974BA">
            <w:pPr>
              <w:pStyle w:val="a4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9974BA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МБ</w:t>
            </w:r>
          </w:p>
        </w:tc>
        <w:tc>
          <w:tcPr>
            <w:tcW w:w="406" w:type="pct"/>
          </w:tcPr>
          <w:p w:rsidR="009974BA" w:rsidRPr="002D3688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3,6</w:t>
            </w:r>
          </w:p>
        </w:tc>
        <w:tc>
          <w:tcPr>
            <w:tcW w:w="378" w:type="pct"/>
          </w:tcPr>
          <w:p w:rsidR="009974BA" w:rsidRPr="002D3688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3,6</w:t>
            </w:r>
          </w:p>
        </w:tc>
        <w:tc>
          <w:tcPr>
            <w:tcW w:w="339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04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9974BA" w:rsidRPr="00F472BF" w:rsidTr="00C73182">
        <w:trPr>
          <w:trHeight w:val="325"/>
        </w:trPr>
        <w:tc>
          <w:tcPr>
            <w:tcW w:w="282" w:type="pct"/>
            <w:vMerge/>
          </w:tcPr>
          <w:p w:rsidR="009974BA" w:rsidRPr="00983DAB" w:rsidRDefault="009974BA" w:rsidP="009974B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8" w:type="pct"/>
            <w:vMerge/>
          </w:tcPr>
          <w:p w:rsidR="009974BA" w:rsidRPr="00521AAE" w:rsidRDefault="009974BA" w:rsidP="009974BA">
            <w:pPr>
              <w:pStyle w:val="a4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9974BA" w:rsidRPr="006D783C" w:rsidRDefault="009974BA" w:rsidP="009974B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US"/>
              </w:rPr>
            </w:pPr>
            <w:r w:rsidRPr="006D783C">
              <w:rPr>
                <w:rFonts w:ascii="Times New Roman" w:hAnsi="Times New Roman"/>
                <w:b/>
                <w:sz w:val="18"/>
                <w:szCs w:val="18"/>
                <w:lang w:val="ru-RU" w:eastAsia="en-US"/>
              </w:rPr>
              <w:t>Всего</w:t>
            </w:r>
          </w:p>
        </w:tc>
        <w:tc>
          <w:tcPr>
            <w:tcW w:w="406" w:type="pct"/>
          </w:tcPr>
          <w:p w:rsidR="009974BA" w:rsidRPr="006D783C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6D783C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3 590,7</w:t>
            </w:r>
          </w:p>
        </w:tc>
        <w:tc>
          <w:tcPr>
            <w:tcW w:w="378" w:type="pct"/>
          </w:tcPr>
          <w:p w:rsidR="009974BA" w:rsidRPr="006D783C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6D783C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3 590,7</w:t>
            </w:r>
          </w:p>
        </w:tc>
        <w:tc>
          <w:tcPr>
            <w:tcW w:w="339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04" w:type="pct"/>
            <w:vAlign w:val="center"/>
          </w:tcPr>
          <w:p w:rsidR="009974BA" w:rsidRDefault="009974BA" w:rsidP="009974BA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6D783C" w:rsidRPr="00A417DA" w:rsidTr="009974BA">
        <w:trPr>
          <w:trHeight w:val="572"/>
        </w:trPr>
        <w:tc>
          <w:tcPr>
            <w:tcW w:w="282" w:type="pct"/>
            <w:vMerge w:val="restart"/>
          </w:tcPr>
          <w:p w:rsidR="006D783C" w:rsidRDefault="006D783C" w:rsidP="006D783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  <w:p w:rsidR="006D783C" w:rsidRDefault="006D783C" w:rsidP="006D783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8" w:type="pct"/>
            <w:vMerge w:val="restart"/>
          </w:tcPr>
          <w:p w:rsidR="006D783C" w:rsidRPr="00521AAE" w:rsidRDefault="006D783C" w:rsidP="006D783C">
            <w:pPr>
              <w:pStyle w:val="a4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21AAE">
              <w:rPr>
                <w:rFonts w:ascii="Times New Roman" w:hAnsi="Times New Roman"/>
                <w:sz w:val="24"/>
                <w:szCs w:val="24"/>
              </w:rPr>
              <w:t>Подводящий газопровод к д. Первуха, с. Меседа,с.Тюлюк Катав-Ивановского района Челябинской области»</w:t>
            </w:r>
            <w:r w:rsidRPr="00521A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521AAE">
              <w:rPr>
                <w:rFonts w:ascii="Times New Roman" w:hAnsi="Times New Roman"/>
                <w:sz w:val="24"/>
                <w:szCs w:val="24"/>
              </w:rPr>
              <w:t>Проектно-изыскательские работы</w:t>
            </w:r>
            <w:r w:rsidRPr="00521AAE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473" w:type="pct"/>
            <w:vAlign w:val="center"/>
          </w:tcPr>
          <w:p w:rsidR="006D783C" w:rsidRDefault="006D783C" w:rsidP="006D783C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ОБ</w:t>
            </w:r>
          </w:p>
        </w:tc>
        <w:tc>
          <w:tcPr>
            <w:tcW w:w="406" w:type="pct"/>
            <w:vAlign w:val="center"/>
          </w:tcPr>
          <w:p w:rsidR="006D783C" w:rsidRPr="009974BA" w:rsidRDefault="006D783C" w:rsidP="006D783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9974BA">
              <w:rPr>
                <w:rFonts w:ascii="Times New Roman" w:hAnsi="Times New Roman"/>
                <w:sz w:val="20"/>
                <w:szCs w:val="20"/>
                <w:lang w:val="ru-RU" w:eastAsia="en-US"/>
              </w:rPr>
              <w:t>46 303,6</w:t>
            </w:r>
          </w:p>
        </w:tc>
        <w:tc>
          <w:tcPr>
            <w:tcW w:w="378" w:type="pct"/>
            <w:vAlign w:val="center"/>
          </w:tcPr>
          <w:p w:rsidR="006D783C" w:rsidRPr="002D3688" w:rsidRDefault="006D783C" w:rsidP="006D783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A23E17">
              <w:rPr>
                <w:rFonts w:ascii="Times New Roman" w:hAnsi="Times New Roman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339" w:type="pct"/>
            <w:vAlign w:val="center"/>
          </w:tcPr>
          <w:p w:rsidR="009974BA" w:rsidRDefault="009974BA" w:rsidP="006D783C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:rsidR="006D783C" w:rsidRPr="002D3688" w:rsidRDefault="006D783C" w:rsidP="006D783C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sz w:val="20"/>
                <w:szCs w:val="20"/>
                <w:lang w:val="ru-RU" w:eastAsia="en-US"/>
              </w:rPr>
              <w:t>23 151,8</w:t>
            </w:r>
          </w:p>
          <w:p w:rsidR="006D783C" w:rsidRPr="002D3688" w:rsidRDefault="006D783C" w:rsidP="006D783C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404" w:type="pct"/>
            <w:vAlign w:val="center"/>
          </w:tcPr>
          <w:p w:rsidR="009974BA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:rsidR="009974BA" w:rsidRPr="002D3688" w:rsidRDefault="009974BA" w:rsidP="009974BA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sz w:val="20"/>
                <w:szCs w:val="20"/>
                <w:lang w:val="ru-RU" w:eastAsia="en-US"/>
              </w:rPr>
              <w:t>23 151,8</w:t>
            </w:r>
          </w:p>
          <w:p w:rsidR="006D783C" w:rsidRPr="002D3688" w:rsidRDefault="006D783C" w:rsidP="006D783C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</w:tc>
      </w:tr>
      <w:tr w:rsidR="006D783C" w:rsidRPr="00A417DA" w:rsidTr="009974BA">
        <w:trPr>
          <w:trHeight w:val="486"/>
        </w:trPr>
        <w:tc>
          <w:tcPr>
            <w:tcW w:w="282" w:type="pct"/>
            <w:vMerge/>
          </w:tcPr>
          <w:p w:rsidR="006D783C" w:rsidRDefault="006D783C" w:rsidP="006D783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8" w:type="pct"/>
            <w:vMerge/>
          </w:tcPr>
          <w:p w:rsidR="006D783C" w:rsidRPr="00521AAE" w:rsidRDefault="006D783C" w:rsidP="006D783C">
            <w:pPr>
              <w:pStyle w:val="a4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 w:rsidR="006D783C" w:rsidRDefault="006D783C" w:rsidP="006D783C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МБ</w:t>
            </w:r>
          </w:p>
        </w:tc>
        <w:tc>
          <w:tcPr>
            <w:tcW w:w="406" w:type="pct"/>
            <w:vAlign w:val="center"/>
          </w:tcPr>
          <w:p w:rsidR="006D783C" w:rsidRDefault="006D783C" w:rsidP="006D783C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78" w:type="pct"/>
            <w:vAlign w:val="center"/>
          </w:tcPr>
          <w:p w:rsidR="006D783C" w:rsidRDefault="006D783C" w:rsidP="006D783C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39" w:type="pct"/>
            <w:vAlign w:val="center"/>
          </w:tcPr>
          <w:p w:rsidR="006D783C" w:rsidRDefault="006D783C" w:rsidP="006D783C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04" w:type="pct"/>
            <w:vAlign w:val="center"/>
          </w:tcPr>
          <w:p w:rsidR="006D783C" w:rsidRDefault="006D783C" w:rsidP="006D783C">
            <w:pPr>
              <w:spacing w:after="0" w:line="240" w:lineRule="auto"/>
              <w:jc w:val="center"/>
            </w:pPr>
            <w:r w:rsidRPr="00A23E17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6D783C" w:rsidRPr="00A417DA" w:rsidTr="009974BA">
        <w:trPr>
          <w:trHeight w:val="362"/>
        </w:trPr>
        <w:tc>
          <w:tcPr>
            <w:tcW w:w="282" w:type="pct"/>
            <w:vMerge/>
          </w:tcPr>
          <w:p w:rsidR="006D783C" w:rsidRDefault="006D783C" w:rsidP="006D783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8" w:type="pct"/>
            <w:vMerge/>
          </w:tcPr>
          <w:p w:rsidR="006D783C" w:rsidRPr="00521AAE" w:rsidRDefault="006D783C" w:rsidP="006D783C">
            <w:pPr>
              <w:pStyle w:val="a4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 w:rsidR="006D783C" w:rsidRPr="006D783C" w:rsidRDefault="006D783C" w:rsidP="006D783C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US"/>
              </w:rPr>
            </w:pPr>
            <w:r w:rsidRPr="006D783C">
              <w:rPr>
                <w:rFonts w:ascii="Times New Roman" w:hAnsi="Times New Roman"/>
                <w:b/>
                <w:sz w:val="18"/>
                <w:szCs w:val="18"/>
                <w:lang w:val="ru-RU" w:eastAsia="en-US"/>
              </w:rPr>
              <w:t>Всего</w:t>
            </w:r>
          </w:p>
        </w:tc>
        <w:tc>
          <w:tcPr>
            <w:tcW w:w="406" w:type="pct"/>
            <w:vAlign w:val="center"/>
          </w:tcPr>
          <w:p w:rsidR="006D783C" w:rsidRPr="002D3688" w:rsidRDefault="006D783C" w:rsidP="006D783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6D783C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46</w:t>
            </w:r>
            <w:r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 xml:space="preserve"> </w:t>
            </w:r>
            <w:r w:rsidRPr="006D783C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303,6</w:t>
            </w:r>
          </w:p>
        </w:tc>
        <w:tc>
          <w:tcPr>
            <w:tcW w:w="378" w:type="pct"/>
            <w:vAlign w:val="center"/>
          </w:tcPr>
          <w:p w:rsidR="006D783C" w:rsidRPr="002D3688" w:rsidRDefault="006D783C" w:rsidP="006D783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339" w:type="pct"/>
            <w:vAlign w:val="center"/>
          </w:tcPr>
          <w:p w:rsidR="006D783C" w:rsidRPr="002D3688" w:rsidRDefault="006D783C" w:rsidP="006D783C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F86CFC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23 151,8</w:t>
            </w:r>
          </w:p>
        </w:tc>
        <w:tc>
          <w:tcPr>
            <w:tcW w:w="404" w:type="pct"/>
            <w:vAlign w:val="center"/>
          </w:tcPr>
          <w:p w:rsidR="006D783C" w:rsidRPr="002D3688" w:rsidRDefault="009974BA" w:rsidP="006D783C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F86CFC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23 151,8</w:t>
            </w:r>
          </w:p>
        </w:tc>
      </w:tr>
      <w:tr w:rsidR="002D3688" w:rsidRPr="00856382" w:rsidTr="006A3068">
        <w:tc>
          <w:tcPr>
            <w:tcW w:w="282" w:type="pct"/>
          </w:tcPr>
          <w:p w:rsidR="002D3688" w:rsidRPr="00856382" w:rsidRDefault="002D3688" w:rsidP="002D368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8" w:type="pct"/>
          </w:tcPr>
          <w:p w:rsidR="002D3688" w:rsidRPr="00856382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473" w:type="pct"/>
          </w:tcPr>
          <w:p w:rsidR="002D3688" w:rsidRPr="008954E5" w:rsidRDefault="002D3688" w:rsidP="002D3688">
            <w:pPr>
              <w:pStyle w:val="a4"/>
              <w:tabs>
                <w:tab w:val="left" w:pos="993"/>
              </w:tabs>
              <w:ind w:left="-113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  <w:t>Обл.бюдж.</w:t>
            </w:r>
          </w:p>
          <w:p w:rsidR="002D3688" w:rsidRPr="008954E5" w:rsidRDefault="002D3688" w:rsidP="002D3688">
            <w:pPr>
              <w:pStyle w:val="a4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</w:p>
          <w:p w:rsidR="002D3688" w:rsidRPr="008954E5" w:rsidRDefault="002D3688" w:rsidP="002D3688">
            <w:pPr>
              <w:pStyle w:val="a4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  <w:t>Местный  бюдж.</w:t>
            </w:r>
          </w:p>
          <w:p w:rsidR="002D3688" w:rsidRPr="008954E5" w:rsidRDefault="002D3688" w:rsidP="002D3688">
            <w:pPr>
              <w:pStyle w:val="a4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</w:p>
          <w:p w:rsidR="002D3688" w:rsidRPr="008954E5" w:rsidRDefault="002D3688" w:rsidP="002D3688">
            <w:pPr>
              <w:pStyle w:val="a4"/>
              <w:tabs>
                <w:tab w:val="left" w:pos="993"/>
              </w:tabs>
              <w:ind w:left="-113" w:right="-170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</w:p>
          <w:p w:rsidR="000542DE" w:rsidRDefault="000542DE" w:rsidP="002D3688">
            <w:pPr>
              <w:pStyle w:val="a4"/>
              <w:tabs>
                <w:tab w:val="left" w:pos="993"/>
              </w:tabs>
              <w:ind w:left="-113" w:right="-170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2D3688" w:rsidRPr="008954E5" w:rsidRDefault="000542DE" w:rsidP="002D3688">
            <w:pPr>
              <w:pStyle w:val="a4"/>
              <w:tabs>
                <w:tab w:val="left" w:pos="993"/>
              </w:tabs>
              <w:ind w:left="-113" w:right="-170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ВСЕГО</w:t>
            </w:r>
          </w:p>
        </w:tc>
        <w:tc>
          <w:tcPr>
            <w:tcW w:w="406" w:type="pct"/>
          </w:tcPr>
          <w:p w:rsidR="002D3688" w:rsidRPr="002D3688" w:rsidRDefault="00F86CFC" w:rsidP="002D3688">
            <w:pPr>
              <w:pStyle w:val="a4"/>
              <w:tabs>
                <w:tab w:val="left" w:pos="993"/>
              </w:tabs>
              <w:ind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96 842,0</w:t>
            </w: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ind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50,6</w:t>
            </w: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0542DE" w:rsidRPr="002D3688" w:rsidRDefault="00F86CFC" w:rsidP="000542DE">
            <w:pPr>
              <w:pStyle w:val="a4"/>
              <w:tabs>
                <w:tab w:val="left" w:pos="993"/>
              </w:tabs>
              <w:ind w:right="-113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96 892,6</w:t>
            </w: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78" w:type="pct"/>
          </w:tcPr>
          <w:p w:rsidR="002D3688" w:rsidRPr="002D3688" w:rsidRDefault="002D3688" w:rsidP="002D3688">
            <w:pPr>
              <w:pStyle w:val="a4"/>
              <w:tabs>
                <w:tab w:val="left" w:pos="993"/>
              </w:tabs>
              <w:ind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50 538,4</w:t>
            </w: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ind w:righ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50,6</w:t>
            </w: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0542DE" w:rsidRPr="002D3688" w:rsidRDefault="000542DE" w:rsidP="000542DE">
            <w:pPr>
              <w:pStyle w:val="a4"/>
              <w:tabs>
                <w:tab w:val="left" w:pos="993"/>
              </w:tabs>
              <w:ind w:right="-113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50589,0</w:t>
            </w: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39" w:type="pct"/>
          </w:tcPr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23 151,8</w:t>
            </w: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0</w:t>
            </w: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0542DE" w:rsidRPr="002D3688" w:rsidRDefault="000542DE" w:rsidP="000542DE">
            <w:pPr>
              <w:pStyle w:val="a4"/>
              <w:tabs>
                <w:tab w:val="left" w:pos="993"/>
              </w:tabs>
              <w:ind w:right="-113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23 151,8</w:t>
            </w:r>
          </w:p>
          <w:p w:rsidR="002D3688" w:rsidRPr="002D3688" w:rsidRDefault="002D3688" w:rsidP="002D36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4" w:type="pct"/>
          </w:tcPr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23 151,8</w:t>
            </w: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2D3688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0</w:t>
            </w: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2D3688" w:rsidRPr="002D3688" w:rsidRDefault="002D3688" w:rsidP="002D3688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</w:p>
          <w:p w:rsidR="000542DE" w:rsidRPr="002D3688" w:rsidRDefault="000542DE" w:rsidP="000542DE">
            <w:pPr>
              <w:pStyle w:val="a4"/>
              <w:tabs>
                <w:tab w:val="left" w:pos="993"/>
              </w:tabs>
              <w:ind w:right="-113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23 151,8</w:t>
            </w:r>
          </w:p>
          <w:p w:rsidR="002D3688" w:rsidRPr="002D3688" w:rsidRDefault="002D3688" w:rsidP="002D36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0150AD" w:rsidRDefault="000150AD" w:rsidP="001F28DE">
      <w:pPr>
        <w:pStyle w:val="a4"/>
        <w:tabs>
          <w:tab w:val="left" w:pos="10348"/>
        </w:tabs>
        <w:ind w:right="425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0542DE" w:rsidRDefault="001F28DE" w:rsidP="001F28DE">
      <w:pPr>
        <w:pStyle w:val="a4"/>
        <w:tabs>
          <w:tab w:val="left" w:pos="10348"/>
        </w:tabs>
        <w:ind w:right="425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</w:t>
      </w:r>
    </w:p>
    <w:p w:rsidR="0002475A" w:rsidRDefault="0002475A" w:rsidP="008954E5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02475A" w:rsidRDefault="0002475A" w:rsidP="008954E5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02475A" w:rsidRDefault="0002475A" w:rsidP="008954E5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02475A" w:rsidRDefault="0002475A" w:rsidP="008954E5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02475A" w:rsidRDefault="0002475A" w:rsidP="008954E5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02475A" w:rsidRDefault="0002475A" w:rsidP="008954E5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F28DE" w:rsidRDefault="001F28DE" w:rsidP="008954E5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Приложение 2.</w:t>
      </w:r>
    </w:p>
    <w:p w:rsidR="001F28DE" w:rsidRDefault="001F28DE" w:rsidP="001F28DE">
      <w:pPr>
        <w:pStyle w:val="a4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программе  «Капитальное строительство  на территории </w:t>
      </w:r>
    </w:p>
    <w:p w:rsidR="001F28DE" w:rsidRDefault="001F28DE" w:rsidP="001F28DE">
      <w:pPr>
        <w:pStyle w:val="a4"/>
        <w:ind w:left="-14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Катав - Ивановского муниципального района на 2018 - 202</w:t>
      </w:r>
      <w:r w:rsidR="009D248A">
        <w:rPr>
          <w:rFonts w:ascii="Times New Roman" w:hAnsi="Times New Roman"/>
          <w:sz w:val="20"/>
          <w:szCs w:val="20"/>
          <w:lang w:val="ru-RU"/>
        </w:rPr>
        <w:t>4</w:t>
      </w:r>
      <w:r>
        <w:rPr>
          <w:rFonts w:ascii="Times New Roman" w:hAnsi="Times New Roman"/>
          <w:sz w:val="20"/>
          <w:szCs w:val="20"/>
        </w:rPr>
        <w:t xml:space="preserve"> год»</w:t>
      </w:r>
    </w:p>
    <w:p w:rsidR="001F28DE" w:rsidRPr="00153C93" w:rsidRDefault="001F28DE" w:rsidP="001F28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1F28DE" w:rsidRPr="000E08EA" w:rsidRDefault="001F28DE" w:rsidP="001F2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08E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Ожидаемые результаты реализации муниципальной программы </w:t>
      </w:r>
    </w:p>
    <w:p w:rsidR="001F28DE" w:rsidRPr="009579F1" w:rsidRDefault="001F28DE" w:rsidP="001F2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316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268"/>
        <w:gridCol w:w="1730"/>
        <w:gridCol w:w="2410"/>
        <w:gridCol w:w="850"/>
        <w:gridCol w:w="1516"/>
        <w:gridCol w:w="1517"/>
        <w:gridCol w:w="1516"/>
        <w:gridCol w:w="1517"/>
      </w:tblGrid>
      <w:tr w:rsidR="00C3483E" w:rsidRPr="00735E0B" w:rsidTr="00B67532">
        <w:trPr>
          <w:trHeight w:val="1194"/>
        </w:trPr>
        <w:tc>
          <w:tcPr>
            <w:tcW w:w="992" w:type="dxa"/>
            <w:vMerge w:val="restart"/>
          </w:tcPr>
          <w:p w:rsidR="00C3483E" w:rsidRPr="009579F1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79F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Задачи, направленные на</w:t>
            </w:r>
          </w:p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достижение цели</w:t>
            </w:r>
          </w:p>
        </w:tc>
        <w:tc>
          <w:tcPr>
            <w:tcW w:w="1730" w:type="dxa"/>
            <w:vMerge w:val="restart"/>
          </w:tcPr>
          <w:p w:rsidR="00C3483E" w:rsidRPr="00AF2C28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Планируемый объем финансирования</w:t>
            </w:r>
          </w:p>
          <w:p w:rsidR="00C3483E" w:rsidRPr="00AF2C28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на решение</w:t>
            </w:r>
          </w:p>
          <w:p w:rsidR="00C3483E" w:rsidRPr="00AF2C28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данной задачи</w:t>
            </w:r>
          </w:p>
          <w:p w:rsidR="00C3483E" w:rsidRPr="00AF2C28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(тыс. руб.)</w:t>
            </w:r>
          </w:p>
          <w:p w:rsidR="00C3483E" w:rsidRPr="00AF2C28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 w:val="restart"/>
          </w:tcPr>
          <w:p w:rsidR="00C3483E" w:rsidRPr="00AF2C28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850" w:type="dxa"/>
            <w:vMerge w:val="restart"/>
          </w:tcPr>
          <w:p w:rsidR="00C3483E" w:rsidRPr="00AF2C28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516" w:type="dxa"/>
            <w:vMerge w:val="restart"/>
          </w:tcPr>
          <w:p w:rsidR="00C3483E" w:rsidRPr="00AF2C28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Базовое значение показателя</w:t>
            </w:r>
          </w:p>
          <w:p w:rsidR="00C3483E" w:rsidRPr="00AF2C28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(на начало реализации подпрограммы)</w:t>
            </w:r>
          </w:p>
        </w:tc>
        <w:tc>
          <w:tcPr>
            <w:tcW w:w="4550" w:type="dxa"/>
            <w:gridSpan w:val="3"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C3483E" w:rsidRPr="00735E0B" w:rsidTr="00C3483E">
        <w:trPr>
          <w:trHeight w:val="485"/>
        </w:trPr>
        <w:tc>
          <w:tcPr>
            <w:tcW w:w="992" w:type="dxa"/>
            <w:vMerge/>
          </w:tcPr>
          <w:p w:rsidR="00C3483E" w:rsidRPr="009579F1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vMerge/>
          </w:tcPr>
          <w:p w:rsidR="00C3483E" w:rsidRPr="00AF2C28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6" w:type="dxa"/>
            <w:vMerge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7" w:type="dxa"/>
          </w:tcPr>
          <w:p w:rsidR="00C3483E" w:rsidRPr="00735E0B" w:rsidRDefault="00C3483E" w:rsidP="001F3A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516" w:type="dxa"/>
          </w:tcPr>
          <w:p w:rsidR="00C3483E" w:rsidRDefault="00C3483E" w:rsidP="001F3A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2024г.</w:t>
            </w:r>
          </w:p>
          <w:p w:rsidR="00C3483E" w:rsidRDefault="00C3483E" w:rsidP="001F3A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7" w:type="dxa"/>
          </w:tcPr>
          <w:p w:rsidR="00C3483E" w:rsidRDefault="00C3483E" w:rsidP="002A3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2025г.</w:t>
            </w:r>
          </w:p>
        </w:tc>
      </w:tr>
      <w:tr w:rsidR="00C3483E" w:rsidRPr="00735E0B" w:rsidTr="00C3483E">
        <w:tc>
          <w:tcPr>
            <w:tcW w:w="992" w:type="dxa"/>
          </w:tcPr>
          <w:p w:rsidR="00C3483E" w:rsidRPr="009579F1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79F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30" w:type="dxa"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16" w:type="dxa"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17" w:type="dxa"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16" w:type="dxa"/>
          </w:tcPr>
          <w:p w:rsidR="00C3483E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17" w:type="dxa"/>
          </w:tcPr>
          <w:p w:rsidR="00C3483E" w:rsidRDefault="00C3483E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</w:tr>
      <w:tr w:rsidR="00C3483E" w:rsidRPr="00735E0B" w:rsidTr="00C3483E">
        <w:trPr>
          <w:trHeight w:val="132"/>
        </w:trPr>
        <w:tc>
          <w:tcPr>
            <w:tcW w:w="992" w:type="dxa"/>
          </w:tcPr>
          <w:p w:rsidR="00C3483E" w:rsidRPr="009579F1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C3483E" w:rsidRPr="00735E0B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</w:tcPr>
          <w:p w:rsidR="00C3483E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C3483E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C3483E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6" w:type="dxa"/>
          </w:tcPr>
          <w:p w:rsidR="00C3483E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7" w:type="dxa"/>
          </w:tcPr>
          <w:p w:rsidR="00C3483E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6" w:type="dxa"/>
          </w:tcPr>
          <w:p w:rsidR="00C3483E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7" w:type="dxa"/>
          </w:tcPr>
          <w:p w:rsidR="00C3483E" w:rsidRDefault="00C3483E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3483E" w:rsidRPr="009579F1" w:rsidTr="00C3483E">
        <w:trPr>
          <w:trHeight w:val="480"/>
        </w:trPr>
        <w:tc>
          <w:tcPr>
            <w:tcW w:w="992" w:type="dxa"/>
            <w:vMerge w:val="restart"/>
            <w:vAlign w:val="center"/>
          </w:tcPr>
          <w:p w:rsidR="00C3483E" w:rsidRPr="009579F1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C3483E" w:rsidRPr="0002592D" w:rsidRDefault="00C3483E" w:rsidP="003B469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3483E" w:rsidRPr="0002592D" w:rsidRDefault="00C3483E" w:rsidP="003B469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475A">
              <w:rPr>
                <w:rFonts w:ascii="Times New Roman" w:hAnsi="Times New Roman"/>
                <w:sz w:val="16"/>
                <w:szCs w:val="16"/>
              </w:rPr>
              <w:t>Строительство  газовых сетей и обеспечение населения  Катав - Ивановского муниципального района природным газом, в том  числе отдаленных  сельских поселений.</w:t>
            </w:r>
          </w:p>
        </w:tc>
        <w:tc>
          <w:tcPr>
            <w:tcW w:w="1730" w:type="dxa"/>
            <w:vMerge w:val="restart"/>
            <w:vAlign w:val="center"/>
          </w:tcPr>
          <w:p w:rsidR="00C3483E" w:rsidRPr="0002592D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3483E" w:rsidRPr="00DE7265" w:rsidRDefault="00F86CFC" w:rsidP="001F3AA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Обеспечение газоснабжением </w:t>
            </w:r>
            <w:r w:rsidR="00C3483E" w:rsidRPr="00DE7265">
              <w:rPr>
                <w:rFonts w:ascii="Times New Roman" w:hAnsi="Times New Roman"/>
                <w:i/>
                <w:sz w:val="16"/>
                <w:szCs w:val="16"/>
              </w:rPr>
              <w:t>жилых домов на территории  Катав - Ивановского муниципального с нарастающим итогом</w:t>
            </w:r>
          </w:p>
          <w:p w:rsidR="00C3483E" w:rsidRPr="00DE7265" w:rsidRDefault="00C3483E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C3483E" w:rsidRPr="0002592D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домов</w:t>
            </w:r>
          </w:p>
        </w:tc>
        <w:tc>
          <w:tcPr>
            <w:tcW w:w="1516" w:type="dxa"/>
          </w:tcPr>
          <w:p w:rsidR="00C3483E" w:rsidRPr="0002592D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2649</w:t>
            </w:r>
          </w:p>
        </w:tc>
        <w:tc>
          <w:tcPr>
            <w:tcW w:w="1517" w:type="dxa"/>
          </w:tcPr>
          <w:p w:rsidR="00C3483E" w:rsidRPr="0002592D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2992</w:t>
            </w:r>
          </w:p>
        </w:tc>
        <w:tc>
          <w:tcPr>
            <w:tcW w:w="1516" w:type="dxa"/>
          </w:tcPr>
          <w:p w:rsidR="00C3483E" w:rsidRPr="0002592D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2992</w:t>
            </w:r>
          </w:p>
        </w:tc>
        <w:tc>
          <w:tcPr>
            <w:tcW w:w="1517" w:type="dxa"/>
          </w:tcPr>
          <w:p w:rsidR="00C3483E" w:rsidRPr="0002592D" w:rsidRDefault="00C3483E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2992</w:t>
            </w:r>
          </w:p>
        </w:tc>
      </w:tr>
      <w:tr w:rsidR="00C3483E" w:rsidRPr="009579F1" w:rsidTr="00C3483E">
        <w:trPr>
          <w:trHeight w:val="819"/>
        </w:trPr>
        <w:tc>
          <w:tcPr>
            <w:tcW w:w="992" w:type="dxa"/>
            <w:vMerge/>
          </w:tcPr>
          <w:p w:rsidR="00C3483E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C3483E" w:rsidRPr="0002592D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30" w:type="dxa"/>
            <w:vMerge/>
            <w:vAlign w:val="center"/>
          </w:tcPr>
          <w:p w:rsidR="00C3483E" w:rsidRPr="0002592D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vAlign w:val="center"/>
          </w:tcPr>
          <w:p w:rsidR="00C3483E" w:rsidRPr="00DE7265" w:rsidRDefault="00C3483E" w:rsidP="001F3AA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50" w:type="dxa"/>
          </w:tcPr>
          <w:p w:rsidR="00C3483E" w:rsidRPr="0002592D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516" w:type="dxa"/>
          </w:tcPr>
          <w:p w:rsidR="00C3483E" w:rsidRPr="0002592D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53,4</w:t>
            </w:r>
          </w:p>
        </w:tc>
        <w:tc>
          <w:tcPr>
            <w:tcW w:w="1517" w:type="dxa"/>
          </w:tcPr>
          <w:p w:rsidR="00C3483E" w:rsidRPr="0002592D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60,3</w:t>
            </w:r>
          </w:p>
        </w:tc>
        <w:tc>
          <w:tcPr>
            <w:tcW w:w="1516" w:type="dxa"/>
          </w:tcPr>
          <w:p w:rsidR="00C3483E" w:rsidRPr="0002592D" w:rsidRDefault="00C3483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60,3</w:t>
            </w:r>
          </w:p>
        </w:tc>
        <w:tc>
          <w:tcPr>
            <w:tcW w:w="1517" w:type="dxa"/>
          </w:tcPr>
          <w:p w:rsidR="00C3483E" w:rsidRPr="0002592D" w:rsidRDefault="00C3483E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60,3</w:t>
            </w:r>
          </w:p>
        </w:tc>
      </w:tr>
      <w:tr w:rsidR="00006234" w:rsidRPr="009579F1" w:rsidTr="00C3483E">
        <w:trPr>
          <w:trHeight w:val="819"/>
        </w:trPr>
        <w:tc>
          <w:tcPr>
            <w:tcW w:w="992" w:type="dxa"/>
            <w:vMerge/>
          </w:tcPr>
          <w:p w:rsidR="00006234" w:rsidRDefault="00006234" w:rsidP="0000623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006234" w:rsidRPr="0002592D" w:rsidRDefault="00006234" w:rsidP="0000623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30" w:type="dxa"/>
            <w:vMerge/>
            <w:vAlign w:val="center"/>
          </w:tcPr>
          <w:p w:rsidR="00006234" w:rsidRPr="0002592D" w:rsidRDefault="00006234" w:rsidP="0000623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:rsidR="00006234" w:rsidRPr="00DE7265" w:rsidRDefault="00006234" w:rsidP="00006234">
            <w:pPr>
              <w:pStyle w:val="formattext"/>
              <w:spacing w:after="0"/>
              <w:textAlignment w:val="baseline"/>
              <w:rPr>
                <w:i/>
                <w:color w:val="444444"/>
                <w:sz w:val="16"/>
                <w:szCs w:val="16"/>
              </w:rPr>
            </w:pPr>
            <w:r w:rsidRPr="00DE7265">
              <w:rPr>
                <w:i/>
                <w:sz w:val="16"/>
                <w:szCs w:val="16"/>
              </w:rPr>
              <w:t>Строительство  газопроводов  - протяженность (км) с нарастающим итогом/ текущий год</w:t>
            </w:r>
            <w:r w:rsidRPr="00DE7265">
              <w:rPr>
                <w:i/>
                <w:sz w:val="16"/>
                <w:szCs w:val="16"/>
              </w:rPr>
              <w:br/>
            </w:r>
          </w:p>
        </w:tc>
        <w:tc>
          <w:tcPr>
            <w:tcW w:w="850" w:type="dxa"/>
          </w:tcPr>
          <w:p w:rsidR="00006234" w:rsidRPr="0002592D" w:rsidRDefault="00006234" w:rsidP="0000623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км</w:t>
            </w:r>
          </w:p>
        </w:tc>
        <w:tc>
          <w:tcPr>
            <w:tcW w:w="1516" w:type="dxa"/>
          </w:tcPr>
          <w:p w:rsidR="00006234" w:rsidRPr="0002592D" w:rsidRDefault="00006234" w:rsidP="0000623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100,682</w:t>
            </w:r>
          </w:p>
        </w:tc>
        <w:tc>
          <w:tcPr>
            <w:tcW w:w="1517" w:type="dxa"/>
          </w:tcPr>
          <w:p w:rsidR="00006234" w:rsidRDefault="00006234" w:rsidP="0000623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120,737/20,055</w:t>
            </w:r>
          </w:p>
        </w:tc>
        <w:tc>
          <w:tcPr>
            <w:tcW w:w="1516" w:type="dxa"/>
          </w:tcPr>
          <w:p w:rsidR="00006234" w:rsidRDefault="00006234" w:rsidP="00006234">
            <w:r w:rsidRPr="00AF6964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120,737/20,055</w:t>
            </w:r>
          </w:p>
        </w:tc>
        <w:tc>
          <w:tcPr>
            <w:tcW w:w="1517" w:type="dxa"/>
          </w:tcPr>
          <w:p w:rsidR="00006234" w:rsidRDefault="00006234" w:rsidP="00006234">
            <w:r w:rsidRPr="00AF6964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120,737/20,055</w:t>
            </w:r>
          </w:p>
        </w:tc>
      </w:tr>
      <w:tr w:rsidR="00C3483E" w:rsidRPr="009579F1" w:rsidTr="00C3483E">
        <w:trPr>
          <w:trHeight w:val="819"/>
        </w:trPr>
        <w:tc>
          <w:tcPr>
            <w:tcW w:w="992" w:type="dxa"/>
            <w:vMerge/>
          </w:tcPr>
          <w:p w:rsidR="00C3483E" w:rsidRDefault="00C3483E" w:rsidP="0002475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C3483E" w:rsidRPr="0002592D" w:rsidRDefault="00C3483E" w:rsidP="0002475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30" w:type="dxa"/>
            <w:vMerge/>
            <w:vAlign w:val="center"/>
          </w:tcPr>
          <w:p w:rsidR="00C3483E" w:rsidRPr="0002592D" w:rsidRDefault="00C3483E" w:rsidP="0002475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:rsidR="00C3483E" w:rsidRPr="00DE7265" w:rsidRDefault="00C3483E" w:rsidP="003B4699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E7265">
              <w:rPr>
                <w:rFonts w:ascii="Times New Roman" w:hAnsi="Times New Roman"/>
                <w:i/>
                <w:sz w:val="16"/>
                <w:szCs w:val="16"/>
              </w:rPr>
              <w:t xml:space="preserve"> Создание условий для строительства межпоселковых газопроводов –  проектирование (протяженность запроектированного газопровода (км))</w:t>
            </w:r>
          </w:p>
        </w:tc>
        <w:tc>
          <w:tcPr>
            <w:tcW w:w="850" w:type="dxa"/>
          </w:tcPr>
          <w:p w:rsidR="00C3483E" w:rsidRPr="0002592D" w:rsidRDefault="00C3483E" w:rsidP="0002475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км</w:t>
            </w:r>
          </w:p>
        </w:tc>
        <w:tc>
          <w:tcPr>
            <w:tcW w:w="1516" w:type="dxa"/>
          </w:tcPr>
          <w:p w:rsidR="00C3483E" w:rsidRPr="0002592D" w:rsidRDefault="000D3739" w:rsidP="0002475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517" w:type="dxa"/>
          </w:tcPr>
          <w:p w:rsidR="00C3483E" w:rsidRDefault="000D3739" w:rsidP="0002475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516" w:type="dxa"/>
          </w:tcPr>
          <w:p w:rsidR="00C3483E" w:rsidRDefault="000D3739" w:rsidP="0002475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517" w:type="dxa"/>
          </w:tcPr>
          <w:p w:rsidR="00C3483E" w:rsidRDefault="000D3739" w:rsidP="0002475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48</w:t>
            </w:r>
          </w:p>
        </w:tc>
      </w:tr>
    </w:tbl>
    <w:p w:rsidR="001F28DE" w:rsidRDefault="001F28DE" w:rsidP="001F28DE">
      <w:pPr>
        <w:pStyle w:val="a4"/>
        <w:rPr>
          <w:rFonts w:ascii="Times New Roman" w:hAnsi="Times New Roman"/>
          <w:sz w:val="20"/>
          <w:szCs w:val="20"/>
        </w:rPr>
      </w:pPr>
    </w:p>
    <w:p w:rsidR="006C55F8" w:rsidRDefault="006C55F8" w:rsidP="006C55F8">
      <w:pPr>
        <w:pStyle w:val="a4"/>
        <w:tabs>
          <w:tab w:val="left" w:pos="10348"/>
        </w:tabs>
        <w:ind w:right="425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C55F8" w:rsidRDefault="006C55F8" w:rsidP="006C55F8">
      <w:pPr>
        <w:pStyle w:val="a4"/>
        <w:tabs>
          <w:tab w:val="left" w:pos="10348"/>
        </w:tabs>
        <w:ind w:right="425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46E55" w:rsidRPr="005C0183" w:rsidRDefault="00546E55" w:rsidP="00546E55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/>
          <w:sz w:val="24"/>
          <w:szCs w:val="24"/>
        </w:rPr>
        <w:sectPr w:rsidR="00546E55" w:rsidRPr="005C0183" w:rsidSect="006A3068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2405F1" w:rsidRDefault="002405F1" w:rsidP="00546E55"/>
    <w:p w:rsidR="00366367" w:rsidRDefault="00366367"/>
    <w:sectPr w:rsidR="00366367" w:rsidSect="00435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497" w:rsidRDefault="00515497">
      <w:r>
        <w:separator/>
      </w:r>
    </w:p>
  </w:endnote>
  <w:endnote w:type="continuationSeparator" w:id="0">
    <w:p w:rsidR="00515497" w:rsidRDefault="0051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497" w:rsidRDefault="00515497">
      <w:r>
        <w:separator/>
      </w:r>
    </w:p>
  </w:footnote>
  <w:footnote w:type="continuationSeparator" w:id="0">
    <w:p w:rsidR="00515497" w:rsidRDefault="00515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C3A72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D32652"/>
    <w:multiLevelType w:val="hybridMultilevel"/>
    <w:tmpl w:val="D1B46EE2"/>
    <w:lvl w:ilvl="0" w:tplc="A126A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13691C"/>
    <w:multiLevelType w:val="multilevel"/>
    <w:tmpl w:val="27B81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 w15:restartNumberingAfterBreak="0">
    <w:nsid w:val="212E09D8"/>
    <w:multiLevelType w:val="hybridMultilevel"/>
    <w:tmpl w:val="912E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04EEA"/>
    <w:multiLevelType w:val="hybridMultilevel"/>
    <w:tmpl w:val="3E84A8E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774861"/>
    <w:multiLevelType w:val="hybridMultilevel"/>
    <w:tmpl w:val="C21A0A40"/>
    <w:lvl w:ilvl="0" w:tplc="041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AB285F"/>
    <w:multiLevelType w:val="hybridMultilevel"/>
    <w:tmpl w:val="6FFCB7E8"/>
    <w:lvl w:ilvl="0" w:tplc="ADB68B0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33910F36"/>
    <w:multiLevelType w:val="hybridMultilevel"/>
    <w:tmpl w:val="241EEA5A"/>
    <w:lvl w:ilvl="0" w:tplc="7E70ECD4">
      <w:start w:val="1"/>
      <w:numFmt w:val="decimal"/>
      <w:lvlText w:val="%1."/>
      <w:lvlJc w:val="left"/>
      <w:pPr>
        <w:ind w:left="611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01" w:hanging="360"/>
      </w:pPr>
    </w:lvl>
    <w:lvl w:ilvl="2" w:tplc="0419001B">
      <w:start w:val="1"/>
      <w:numFmt w:val="lowerRoman"/>
      <w:lvlText w:val="%3."/>
      <w:lvlJc w:val="right"/>
      <w:pPr>
        <w:ind w:left="1721" w:hanging="180"/>
      </w:pPr>
    </w:lvl>
    <w:lvl w:ilvl="3" w:tplc="0419000F">
      <w:start w:val="1"/>
      <w:numFmt w:val="decimal"/>
      <w:lvlText w:val="%4."/>
      <w:lvlJc w:val="left"/>
      <w:pPr>
        <w:ind w:left="2441" w:hanging="360"/>
      </w:pPr>
    </w:lvl>
    <w:lvl w:ilvl="4" w:tplc="04190019">
      <w:start w:val="1"/>
      <w:numFmt w:val="lowerLetter"/>
      <w:lvlText w:val="%5."/>
      <w:lvlJc w:val="left"/>
      <w:pPr>
        <w:ind w:left="3161" w:hanging="360"/>
      </w:pPr>
    </w:lvl>
    <w:lvl w:ilvl="5" w:tplc="0419001B">
      <w:start w:val="1"/>
      <w:numFmt w:val="lowerRoman"/>
      <w:lvlText w:val="%6."/>
      <w:lvlJc w:val="right"/>
      <w:pPr>
        <w:ind w:left="3881" w:hanging="180"/>
      </w:pPr>
    </w:lvl>
    <w:lvl w:ilvl="6" w:tplc="0419000F">
      <w:start w:val="1"/>
      <w:numFmt w:val="decimal"/>
      <w:lvlText w:val="%7."/>
      <w:lvlJc w:val="left"/>
      <w:pPr>
        <w:ind w:left="4601" w:hanging="360"/>
      </w:pPr>
    </w:lvl>
    <w:lvl w:ilvl="7" w:tplc="04190019">
      <w:start w:val="1"/>
      <w:numFmt w:val="lowerLetter"/>
      <w:lvlText w:val="%8."/>
      <w:lvlJc w:val="left"/>
      <w:pPr>
        <w:ind w:left="5321" w:hanging="360"/>
      </w:pPr>
    </w:lvl>
    <w:lvl w:ilvl="8" w:tplc="0419001B">
      <w:start w:val="1"/>
      <w:numFmt w:val="lowerRoman"/>
      <w:lvlText w:val="%9."/>
      <w:lvlJc w:val="right"/>
      <w:pPr>
        <w:ind w:left="6041" w:hanging="180"/>
      </w:pPr>
    </w:lvl>
  </w:abstractNum>
  <w:abstractNum w:abstractNumId="8" w15:restartNumberingAfterBreak="0">
    <w:nsid w:val="3CF83CC4"/>
    <w:multiLevelType w:val="hybridMultilevel"/>
    <w:tmpl w:val="B90CAF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76816"/>
    <w:multiLevelType w:val="hybridMultilevel"/>
    <w:tmpl w:val="A4B2CA66"/>
    <w:lvl w:ilvl="0" w:tplc="F846311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4A39ED"/>
    <w:multiLevelType w:val="hybridMultilevel"/>
    <w:tmpl w:val="A93CE628"/>
    <w:lvl w:ilvl="0" w:tplc="0232B9A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6DF946E9"/>
    <w:multiLevelType w:val="multilevel"/>
    <w:tmpl w:val="383EE9E6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6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3" w15:restartNumberingAfterBreak="0">
    <w:nsid w:val="6FE1475D"/>
    <w:multiLevelType w:val="hybridMultilevel"/>
    <w:tmpl w:val="EF4CBC3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A8E7732"/>
    <w:multiLevelType w:val="hybridMultilevel"/>
    <w:tmpl w:val="A4B2CA66"/>
    <w:lvl w:ilvl="0" w:tplc="F846311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12"/>
  </w:num>
  <w:num w:numId="7">
    <w:abstractNumId w:val="13"/>
  </w:num>
  <w:num w:numId="8">
    <w:abstractNumId w:val="4"/>
  </w:num>
  <w:num w:numId="9">
    <w:abstractNumId w:val="3"/>
  </w:num>
  <w:num w:numId="10">
    <w:abstractNumId w:val="8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E3"/>
    <w:rsid w:val="000010CF"/>
    <w:rsid w:val="00002E88"/>
    <w:rsid w:val="000032F2"/>
    <w:rsid w:val="00006234"/>
    <w:rsid w:val="00012748"/>
    <w:rsid w:val="00014296"/>
    <w:rsid w:val="000150AD"/>
    <w:rsid w:val="000204DE"/>
    <w:rsid w:val="000209EE"/>
    <w:rsid w:val="00020C78"/>
    <w:rsid w:val="00022E52"/>
    <w:rsid w:val="000242EC"/>
    <w:rsid w:val="0002475A"/>
    <w:rsid w:val="0002592D"/>
    <w:rsid w:val="00026C14"/>
    <w:rsid w:val="00030541"/>
    <w:rsid w:val="00030F1D"/>
    <w:rsid w:val="000359F3"/>
    <w:rsid w:val="00041129"/>
    <w:rsid w:val="00043A84"/>
    <w:rsid w:val="00046927"/>
    <w:rsid w:val="000470FF"/>
    <w:rsid w:val="0005403B"/>
    <w:rsid w:val="000542DE"/>
    <w:rsid w:val="0006059B"/>
    <w:rsid w:val="00060BDB"/>
    <w:rsid w:val="0006136C"/>
    <w:rsid w:val="00061988"/>
    <w:rsid w:val="00061E66"/>
    <w:rsid w:val="00071B4A"/>
    <w:rsid w:val="00093888"/>
    <w:rsid w:val="00093C64"/>
    <w:rsid w:val="000950D9"/>
    <w:rsid w:val="000951BD"/>
    <w:rsid w:val="0009564D"/>
    <w:rsid w:val="000A5B72"/>
    <w:rsid w:val="000A643D"/>
    <w:rsid w:val="000A6C9C"/>
    <w:rsid w:val="000A6CE8"/>
    <w:rsid w:val="000B078D"/>
    <w:rsid w:val="000B09D5"/>
    <w:rsid w:val="000C11C3"/>
    <w:rsid w:val="000D0634"/>
    <w:rsid w:val="000D1953"/>
    <w:rsid w:val="000D1C84"/>
    <w:rsid w:val="000D3739"/>
    <w:rsid w:val="000E02F4"/>
    <w:rsid w:val="000E08EA"/>
    <w:rsid w:val="000E74D3"/>
    <w:rsid w:val="000F02C9"/>
    <w:rsid w:val="000F1D61"/>
    <w:rsid w:val="000F348A"/>
    <w:rsid w:val="000F7B45"/>
    <w:rsid w:val="00104304"/>
    <w:rsid w:val="00104663"/>
    <w:rsid w:val="00112B25"/>
    <w:rsid w:val="00114B02"/>
    <w:rsid w:val="00122699"/>
    <w:rsid w:val="00125D04"/>
    <w:rsid w:val="00126107"/>
    <w:rsid w:val="00126F30"/>
    <w:rsid w:val="00133087"/>
    <w:rsid w:val="001330C7"/>
    <w:rsid w:val="00133302"/>
    <w:rsid w:val="00140790"/>
    <w:rsid w:val="00141BFB"/>
    <w:rsid w:val="00142D9D"/>
    <w:rsid w:val="00150DE3"/>
    <w:rsid w:val="00152ED0"/>
    <w:rsid w:val="0015327D"/>
    <w:rsid w:val="0015383A"/>
    <w:rsid w:val="00153C93"/>
    <w:rsid w:val="00154B41"/>
    <w:rsid w:val="00154DB7"/>
    <w:rsid w:val="0015599F"/>
    <w:rsid w:val="00157E03"/>
    <w:rsid w:val="00157EB7"/>
    <w:rsid w:val="00162E2A"/>
    <w:rsid w:val="001638ED"/>
    <w:rsid w:val="001669E0"/>
    <w:rsid w:val="00170019"/>
    <w:rsid w:val="00170796"/>
    <w:rsid w:val="00176ED5"/>
    <w:rsid w:val="00185139"/>
    <w:rsid w:val="00185653"/>
    <w:rsid w:val="0018761B"/>
    <w:rsid w:val="001956B6"/>
    <w:rsid w:val="00197C9D"/>
    <w:rsid w:val="001A18A5"/>
    <w:rsid w:val="001B0B1C"/>
    <w:rsid w:val="001B4EA7"/>
    <w:rsid w:val="001B6936"/>
    <w:rsid w:val="001B69BC"/>
    <w:rsid w:val="001B7B6D"/>
    <w:rsid w:val="001C1923"/>
    <w:rsid w:val="001C2628"/>
    <w:rsid w:val="001C302B"/>
    <w:rsid w:val="001D3621"/>
    <w:rsid w:val="001D60C0"/>
    <w:rsid w:val="001D6E15"/>
    <w:rsid w:val="001E4617"/>
    <w:rsid w:val="001E4929"/>
    <w:rsid w:val="001F28DE"/>
    <w:rsid w:val="001F3AA5"/>
    <w:rsid w:val="001F4A36"/>
    <w:rsid w:val="001F609F"/>
    <w:rsid w:val="001F637F"/>
    <w:rsid w:val="00205A48"/>
    <w:rsid w:val="00206BC7"/>
    <w:rsid w:val="002103F7"/>
    <w:rsid w:val="00213E39"/>
    <w:rsid w:val="002149C1"/>
    <w:rsid w:val="00216361"/>
    <w:rsid w:val="002174D7"/>
    <w:rsid w:val="002217AA"/>
    <w:rsid w:val="00230D9C"/>
    <w:rsid w:val="00232154"/>
    <w:rsid w:val="00232CC1"/>
    <w:rsid w:val="00233439"/>
    <w:rsid w:val="00237101"/>
    <w:rsid w:val="002405F1"/>
    <w:rsid w:val="00241A85"/>
    <w:rsid w:val="00245945"/>
    <w:rsid w:val="00245FA0"/>
    <w:rsid w:val="002470BD"/>
    <w:rsid w:val="002565F5"/>
    <w:rsid w:val="00257E89"/>
    <w:rsid w:val="00260571"/>
    <w:rsid w:val="00261274"/>
    <w:rsid w:val="002613C5"/>
    <w:rsid w:val="0026581E"/>
    <w:rsid w:val="00267B1A"/>
    <w:rsid w:val="002707C9"/>
    <w:rsid w:val="00270FE3"/>
    <w:rsid w:val="0027163F"/>
    <w:rsid w:val="00271FD4"/>
    <w:rsid w:val="00272D27"/>
    <w:rsid w:val="00274092"/>
    <w:rsid w:val="002760D9"/>
    <w:rsid w:val="00276F05"/>
    <w:rsid w:val="00277D10"/>
    <w:rsid w:val="002812E5"/>
    <w:rsid w:val="00281339"/>
    <w:rsid w:val="002822F8"/>
    <w:rsid w:val="002840DD"/>
    <w:rsid w:val="002859BC"/>
    <w:rsid w:val="00291A55"/>
    <w:rsid w:val="00292BC8"/>
    <w:rsid w:val="00292D50"/>
    <w:rsid w:val="002945BA"/>
    <w:rsid w:val="002A3BC3"/>
    <w:rsid w:val="002A431E"/>
    <w:rsid w:val="002A4D82"/>
    <w:rsid w:val="002A61EE"/>
    <w:rsid w:val="002B0A2A"/>
    <w:rsid w:val="002B29CB"/>
    <w:rsid w:val="002C1028"/>
    <w:rsid w:val="002C18F3"/>
    <w:rsid w:val="002C33B8"/>
    <w:rsid w:val="002C7949"/>
    <w:rsid w:val="002D33C1"/>
    <w:rsid w:val="002D3688"/>
    <w:rsid w:val="002D6E49"/>
    <w:rsid w:val="002E0D6C"/>
    <w:rsid w:val="002E1331"/>
    <w:rsid w:val="002E422E"/>
    <w:rsid w:val="002E4ADF"/>
    <w:rsid w:val="002E7911"/>
    <w:rsid w:val="002F012C"/>
    <w:rsid w:val="002F68ED"/>
    <w:rsid w:val="002F7345"/>
    <w:rsid w:val="003028D4"/>
    <w:rsid w:val="00303866"/>
    <w:rsid w:val="0030677C"/>
    <w:rsid w:val="003069A1"/>
    <w:rsid w:val="00306A4C"/>
    <w:rsid w:val="00307966"/>
    <w:rsid w:val="00313BCE"/>
    <w:rsid w:val="00314D45"/>
    <w:rsid w:val="00316B5A"/>
    <w:rsid w:val="00317D8F"/>
    <w:rsid w:val="003208DD"/>
    <w:rsid w:val="0032588B"/>
    <w:rsid w:val="00330DCB"/>
    <w:rsid w:val="00330F2E"/>
    <w:rsid w:val="0033432D"/>
    <w:rsid w:val="00334ECD"/>
    <w:rsid w:val="00335C40"/>
    <w:rsid w:val="0034202F"/>
    <w:rsid w:val="00342487"/>
    <w:rsid w:val="00343BE1"/>
    <w:rsid w:val="00344070"/>
    <w:rsid w:val="00350EAB"/>
    <w:rsid w:val="0035464E"/>
    <w:rsid w:val="00354847"/>
    <w:rsid w:val="00357271"/>
    <w:rsid w:val="00360F9D"/>
    <w:rsid w:val="00364CA0"/>
    <w:rsid w:val="003657B6"/>
    <w:rsid w:val="003658BF"/>
    <w:rsid w:val="00366367"/>
    <w:rsid w:val="00367300"/>
    <w:rsid w:val="003769D6"/>
    <w:rsid w:val="003777A6"/>
    <w:rsid w:val="0038058D"/>
    <w:rsid w:val="00383C69"/>
    <w:rsid w:val="003861CB"/>
    <w:rsid w:val="00393886"/>
    <w:rsid w:val="00393C37"/>
    <w:rsid w:val="003A4AB7"/>
    <w:rsid w:val="003B04C8"/>
    <w:rsid w:val="003B189B"/>
    <w:rsid w:val="003B1944"/>
    <w:rsid w:val="003B2FCB"/>
    <w:rsid w:val="003B41FF"/>
    <w:rsid w:val="003B4699"/>
    <w:rsid w:val="003C3593"/>
    <w:rsid w:val="003C4132"/>
    <w:rsid w:val="003C48A7"/>
    <w:rsid w:val="003E0967"/>
    <w:rsid w:val="003E173C"/>
    <w:rsid w:val="003E1816"/>
    <w:rsid w:val="003E48EC"/>
    <w:rsid w:val="003E6F95"/>
    <w:rsid w:val="003F17F4"/>
    <w:rsid w:val="003F2901"/>
    <w:rsid w:val="003F3074"/>
    <w:rsid w:val="003F332E"/>
    <w:rsid w:val="003F3571"/>
    <w:rsid w:val="003F58AA"/>
    <w:rsid w:val="003F5E44"/>
    <w:rsid w:val="003F643E"/>
    <w:rsid w:val="00400366"/>
    <w:rsid w:val="00400C68"/>
    <w:rsid w:val="00406154"/>
    <w:rsid w:val="004129B9"/>
    <w:rsid w:val="004139EB"/>
    <w:rsid w:val="00424CBE"/>
    <w:rsid w:val="00425D60"/>
    <w:rsid w:val="00430057"/>
    <w:rsid w:val="00430428"/>
    <w:rsid w:val="00431183"/>
    <w:rsid w:val="00432F86"/>
    <w:rsid w:val="00435983"/>
    <w:rsid w:val="00441971"/>
    <w:rsid w:val="00443D19"/>
    <w:rsid w:val="00445DDD"/>
    <w:rsid w:val="00447318"/>
    <w:rsid w:val="00450937"/>
    <w:rsid w:val="0045180F"/>
    <w:rsid w:val="00454E8D"/>
    <w:rsid w:val="004566B8"/>
    <w:rsid w:val="00463DF3"/>
    <w:rsid w:val="0047035C"/>
    <w:rsid w:val="004779A5"/>
    <w:rsid w:val="00481CB6"/>
    <w:rsid w:val="00484271"/>
    <w:rsid w:val="004848C7"/>
    <w:rsid w:val="00490202"/>
    <w:rsid w:val="00494EF9"/>
    <w:rsid w:val="00495E8D"/>
    <w:rsid w:val="00497C6E"/>
    <w:rsid w:val="004A00C5"/>
    <w:rsid w:val="004A2046"/>
    <w:rsid w:val="004A243C"/>
    <w:rsid w:val="004A2B1A"/>
    <w:rsid w:val="004C07D4"/>
    <w:rsid w:val="004C5615"/>
    <w:rsid w:val="004D531D"/>
    <w:rsid w:val="004E5D07"/>
    <w:rsid w:val="004F07F0"/>
    <w:rsid w:val="004F1EA3"/>
    <w:rsid w:val="004F3DB7"/>
    <w:rsid w:val="004F5D51"/>
    <w:rsid w:val="004F7BB2"/>
    <w:rsid w:val="00504AA6"/>
    <w:rsid w:val="00504CCB"/>
    <w:rsid w:val="00504E44"/>
    <w:rsid w:val="00506040"/>
    <w:rsid w:val="005071E0"/>
    <w:rsid w:val="00512788"/>
    <w:rsid w:val="00513D2B"/>
    <w:rsid w:val="00514740"/>
    <w:rsid w:val="005152B4"/>
    <w:rsid w:val="00515497"/>
    <w:rsid w:val="00515871"/>
    <w:rsid w:val="00516787"/>
    <w:rsid w:val="00520493"/>
    <w:rsid w:val="0052117A"/>
    <w:rsid w:val="005218F7"/>
    <w:rsid w:val="00521AAE"/>
    <w:rsid w:val="00522AB2"/>
    <w:rsid w:val="005248EA"/>
    <w:rsid w:val="005263EB"/>
    <w:rsid w:val="005279C5"/>
    <w:rsid w:val="00530524"/>
    <w:rsid w:val="00530980"/>
    <w:rsid w:val="00531424"/>
    <w:rsid w:val="00537322"/>
    <w:rsid w:val="00537FFE"/>
    <w:rsid w:val="005468FE"/>
    <w:rsid w:val="00546E55"/>
    <w:rsid w:val="00551D68"/>
    <w:rsid w:val="00556212"/>
    <w:rsid w:val="00557443"/>
    <w:rsid w:val="00557E60"/>
    <w:rsid w:val="00561CA6"/>
    <w:rsid w:val="00565C15"/>
    <w:rsid w:val="00576219"/>
    <w:rsid w:val="005852DF"/>
    <w:rsid w:val="00586A2F"/>
    <w:rsid w:val="005914A4"/>
    <w:rsid w:val="00591BFF"/>
    <w:rsid w:val="005940CF"/>
    <w:rsid w:val="00595A98"/>
    <w:rsid w:val="005A2496"/>
    <w:rsid w:val="005A6FBD"/>
    <w:rsid w:val="005A74E5"/>
    <w:rsid w:val="005B039E"/>
    <w:rsid w:val="005B2DCA"/>
    <w:rsid w:val="005B395F"/>
    <w:rsid w:val="005B3EAC"/>
    <w:rsid w:val="005B7BA0"/>
    <w:rsid w:val="005C3903"/>
    <w:rsid w:val="005C5393"/>
    <w:rsid w:val="005C588F"/>
    <w:rsid w:val="005D5902"/>
    <w:rsid w:val="005E0480"/>
    <w:rsid w:val="005E2167"/>
    <w:rsid w:val="005E39A6"/>
    <w:rsid w:val="005E3FC8"/>
    <w:rsid w:val="005E5959"/>
    <w:rsid w:val="005F0E75"/>
    <w:rsid w:val="005F128B"/>
    <w:rsid w:val="005F4652"/>
    <w:rsid w:val="005F4A88"/>
    <w:rsid w:val="005F577A"/>
    <w:rsid w:val="00600392"/>
    <w:rsid w:val="0060178B"/>
    <w:rsid w:val="006030F5"/>
    <w:rsid w:val="006041A1"/>
    <w:rsid w:val="00610E1B"/>
    <w:rsid w:val="0061128F"/>
    <w:rsid w:val="00613C10"/>
    <w:rsid w:val="00615169"/>
    <w:rsid w:val="00617B1B"/>
    <w:rsid w:val="00622FFE"/>
    <w:rsid w:val="00623009"/>
    <w:rsid w:val="00634470"/>
    <w:rsid w:val="0063690D"/>
    <w:rsid w:val="00643028"/>
    <w:rsid w:val="00644A5E"/>
    <w:rsid w:val="006451B0"/>
    <w:rsid w:val="0064520F"/>
    <w:rsid w:val="006513C7"/>
    <w:rsid w:val="006519CE"/>
    <w:rsid w:val="00651EDE"/>
    <w:rsid w:val="00652991"/>
    <w:rsid w:val="00653313"/>
    <w:rsid w:val="0065404B"/>
    <w:rsid w:val="006561DA"/>
    <w:rsid w:val="00661117"/>
    <w:rsid w:val="0066160C"/>
    <w:rsid w:val="00665885"/>
    <w:rsid w:val="00671D7E"/>
    <w:rsid w:val="0068274E"/>
    <w:rsid w:val="00683F45"/>
    <w:rsid w:val="00686EDF"/>
    <w:rsid w:val="0069035C"/>
    <w:rsid w:val="00690D98"/>
    <w:rsid w:val="00692FD5"/>
    <w:rsid w:val="00693B5F"/>
    <w:rsid w:val="00694084"/>
    <w:rsid w:val="00696A5A"/>
    <w:rsid w:val="006A288E"/>
    <w:rsid w:val="006A3068"/>
    <w:rsid w:val="006B30AA"/>
    <w:rsid w:val="006C452F"/>
    <w:rsid w:val="006C55F8"/>
    <w:rsid w:val="006D2AE5"/>
    <w:rsid w:val="006D2DD3"/>
    <w:rsid w:val="006D5B23"/>
    <w:rsid w:val="006D6A6C"/>
    <w:rsid w:val="006D783C"/>
    <w:rsid w:val="006E6B60"/>
    <w:rsid w:val="006F561D"/>
    <w:rsid w:val="00701EC4"/>
    <w:rsid w:val="00703C93"/>
    <w:rsid w:val="00713037"/>
    <w:rsid w:val="0071365B"/>
    <w:rsid w:val="007149A7"/>
    <w:rsid w:val="00717583"/>
    <w:rsid w:val="00721D32"/>
    <w:rsid w:val="00721EDD"/>
    <w:rsid w:val="00721F7D"/>
    <w:rsid w:val="0072231A"/>
    <w:rsid w:val="0073237C"/>
    <w:rsid w:val="00733E04"/>
    <w:rsid w:val="00741DB2"/>
    <w:rsid w:val="007432CE"/>
    <w:rsid w:val="0074768E"/>
    <w:rsid w:val="00756E27"/>
    <w:rsid w:val="0075780F"/>
    <w:rsid w:val="00761235"/>
    <w:rsid w:val="00761518"/>
    <w:rsid w:val="0076171E"/>
    <w:rsid w:val="00764EBE"/>
    <w:rsid w:val="00766FAD"/>
    <w:rsid w:val="00767110"/>
    <w:rsid w:val="0077073D"/>
    <w:rsid w:val="00773CEC"/>
    <w:rsid w:val="00776907"/>
    <w:rsid w:val="00777C84"/>
    <w:rsid w:val="0078080F"/>
    <w:rsid w:val="007827A3"/>
    <w:rsid w:val="00782EED"/>
    <w:rsid w:val="007858D7"/>
    <w:rsid w:val="00796F98"/>
    <w:rsid w:val="007973D8"/>
    <w:rsid w:val="007A09B5"/>
    <w:rsid w:val="007A22F6"/>
    <w:rsid w:val="007A64C4"/>
    <w:rsid w:val="007A6C0F"/>
    <w:rsid w:val="007B67D3"/>
    <w:rsid w:val="007B6A5E"/>
    <w:rsid w:val="007B6B42"/>
    <w:rsid w:val="007B7F76"/>
    <w:rsid w:val="007C58F2"/>
    <w:rsid w:val="007C5CB4"/>
    <w:rsid w:val="007C65EE"/>
    <w:rsid w:val="007C7504"/>
    <w:rsid w:val="007D3778"/>
    <w:rsid w:val="007D3F48"/>
    <w:rsid w:val="007D54DA"/>
    <w:rsid w:val="007D5805"/>
    <w:rsid w:val="007E2C15"/>
    <w:rsid w:val="007E3071"/>
    <w:rsid w:val="007F01C4"/>
    <w:rsid w:val="007F2771"/>
    <w:rsid w:val="007F2F06"/>
    <w:rsid w:val="007F35A5"/>
    <w:rsid w:val="007F5635"/>
    <w:rsid w:val="007F641D"/>
    <w:rsid w:val="007F65E2"/>
    <w:rsid w:val="008000BF"/>
    <w:rsid w:val="00800F7E"/>
    <w:rsid w:val="008042B2"/>
    <w:rsid w:val="008054EB"/>
    <w:rsid w:val="0080622D"/>
    <w:rsid w:val="00810B31"/>
    <w:rsid w:val="0081229E"/>
    <w:rsid w:val="00814B5F"/>
    <w:rsid w:val="008151B9"/>
    <w:rsid w:val="0082411C"/>
    <w:rsid w:val="00825A8C"/>
    <w:rsid w:val="008278E1"/>
    <w:rsid w:val="008350F0"/>
    <w:rsid w:val="00835F5E"/>
    <w:rsid w:val="0083670C"/>
    <w:rsid w:val="00840ABC"/>
    <w:rsid w:val="00842C73"/>
    <w:rsid w:val="00844099"/>
    <w:rsid w:val="00845184"/>
    <w:rsid w:val="00854152"/>
    <w:rsid w:val="00855E25"/>
    <w:rsid w:val="00857DE7"/>
    <w:rsid w:val="0086225B"/>
    <w:rsid w:val="00866630"/>
    <w:rsid w:val="00882D31"/>
    <w:rsid w:val="00883D21"/>
    <w:rsid w:val="00886432"/>
    <w:rsid w:val="008914E5"/>
    <w:rsid w:val="00891D1A"/>
    <w:rsid w:val="0089411B"/>
    <w:rsid w:val="008954E5"/>
    <w:rsid w:val="008965BB"/>
    <w:rsid w:val="00897A8B"/>
    <w:rsid w:val="008A1A9E"/>
    <w:rsid w:val="008A21D2"/>
    <w:rsid w:val="008A3995"/>
    <w:rsid w:val="008A6D03"/>
    <w:rsid w:val="008B2598"/>
    <w:rsid w:val="008B614E"/>
    <w:rsid w:val="008C5977"/>
    <w:rsid w:val="008C7025"/>
    <w:rsid w:val="008C79A4"/>
    <w:rsid w:val="008D0B22"/>
    <w:rsid w:val="008D166C"/>
    <w:rsid w:val="008D2D3B"/>
    <w:rsid w:val="008D4F7C"/>
    <w:rsid w:val="008D6692"/>
    <w:rsid w:val="008D73AC"/>
    <w:rsid w:val="008F1AA1"/>
    <w:rsid w:val="008F32E5"/>
    <w:rsid w:val="008F591A"/>
    <w:rsid w:val="009000CF"/>
    <w:rsid w:val="0090387C"/>
    <w:rsid w:val="00903F73"/>
    <w:rsid w:val="009057E7"/>
    <w:rsid w:val="00910F44"/>
    <w:rsid w:val="00914E1C"/>
    <w:rsid w:val="00915F9E"/>
    <w:rsid w:val="00924AA6"/>
    <w:rsid w:val="009304E8"/>
    <w:rsid w:val="00931534"/>
    <w:rsid w:val="00932727"/>
    <w:rsid w:val="00932F3D"/>
    <w:rsid w:val="009350F9"/>
    <w:rsid w:val="0094212E"/>
    <w:rsid w:val="0095057F"/>
    <w:rsid w:val="00953820"/>
    <w:rsid w:val="00956EA6"/>
    <w:rsid w:val="00972420"/>
    <w:rsid w:val="0097346A"/>
    <w:rsid w:val="00975BA0"/>
    <w:rsid w:val="00976BA2"/>
    <w:rsid w:val="00981BCF"/>
    <w:rsid w:val="00983DAB"/>
    <w:rsid w:val="00985CA3"/>
    <w:rsid w:val="009951F7"/>
    <w:rsid w:val="009974BA"/>
    <w:rsid w:val="009A038A"/>
    <w:rsid w:val="009A0C8F"/>
    <w:rsid w:val="009A7882"/>
    <w:rsid w:val="009B0A4B"/>
    <w:rsid w:val="009B3484"/>
    <w:rsid w:val="009B4062"/>
    <w:rsid w:val="009C7B65"/>
    <w:rsid w:val="009D248A"/>
    <w:rsid w:val="009E0C90"/>
    <w:rsid w:val="009E340F"/>
    <w:rsid w:val="009E55A4"/>
    <w:rsid w:val="009E5D80"/>
    <w:rsid w:val="009F3C3D"/>
    <w:rsid w:val="009F5E30"/>
    <w:rsid w:val="00A00D24"/>
    <w:rsid w:val="00A05709"/>
    <w:rsid w:val="00A12B9E"/>
    <w:rsid w:val="00A17786"/>
    <w:rsid w:val="00A20625"/>
    <w:rsid w:val="00A2340C"/>
    <w:rsid w:val="00A2677E"/>
    <w:rsid w:val="00A3065A"/>
    <w:rsid w:val="00A30FE3"/>
    <w:rsid w:val="00A33714"/>
    <w:rsid w:val="00A37B73"/>
    <w:rsid w:val="00A40931"/>
    <w:rsid w:val="00A41E51"/>
    <w:rsid w:val="00A43400"/>
    <w:rsid w:val="00A43A61"/>
    <w:rsid w:val="00A54D56"/>
    <w:rsid w:val="00A5606B"/>
    <w:rsid w:val="00A56DE7"/>
    <w:rsid w:val="00A571DA"/>
    <w:rsid w:val="00A604B9"/>
    <w:rsid w:val="00A6234B"/>
    <w:rsid w:val="00A6391F"/>
    <w:rsid w:val="00A64535"/>
    <w:rsid w:val="00A71ACE"/>
    <w:rsid w:val="00A71CF2"/>
    <w:rsid w:val="00A729A2"/>
    <w:rsid w:val="00A855E7"/>
    <w:rsid w:val="00A85F32"/>
    <w:rsid w:val="00A87BA0"/>
    <w:rsid w:val="00A94451"/>
    <w:rsid w:val="00A95DE6"/>
    <w:rsid w:val="00A95EFF"/>
    <w:rsid w:val="00A96BF9"/>
    <w:rsid w:val="00AA03DE"/>
    <w:rsid w:val="00AA6962"/>
    <w:rsid w:val="00AB0B04"/>
    <w:rsid w:val="00AB217D"/>
    <w:rsid w:val="00AB3E5F"/>
    <w:rsid w:val="00AB7957"/>
    <w:rsid w:val="00AC2779"/>
    <w:rsid w:val="00AC62F8"/>
    <w:rsid w:val="00AC6DF6"/>
    <w:rsid w:val="00AD03AB"/>
    <w:rsid w:val="00AD1D13"/>
    <w:rsid w:val="00AD23EC"/>
    <w:rsid w:val="00AD4166"/>
    <w:rsid w:val="00AE3620"/>
    <w:rsid w:val="00AE489E"/>
    <w:rsid w:val="00AF26F7"/>
    <w:rsid w:val="00AF521F"/>
    <w:rsid w:val="00AF73BE"/>
    <w:rsid w:val="00AF7CBB"/>
    <w:rsid w:val="00B02153"/>
    <w:rsid w:val="00B10DD2"/>
    <w:rsid w:val="00B11AB4"/>
    <w:rsid w:val="00B16FC9"/>
    <w:rsid w:val="00B207A7"/>
    <w:rsid w:val="00B30B9E"/>
    <w:rsid w:val="00B3307D"/>
    <w:rsid w:val="00B3695D"/>
    <w:rsid w:val="00B40477"/>
    <w:rsid w:val="00B47123"/>
    <w:rsid w:val="00B524EE"/>
    <w:rsid w:val="00B56134"/>
    <w:rsid w:val="00B63A12"/>
    <w:rsid w:val="00B67AE7"/>
    <w:rsid w:val="00B761C7"/>
    <w:rsid w:val="00B8260B"/>
    <w:rsid w:val="00B834FD"/>
    <w:rsid w:val="00B84E92"/>
    <w:rsid w:val="00B84E94"/>
    <w:rsid w:val="00B85BFD"/>
    <w:rsid w:val="00B8786A"/>
    <w:rsid w:val="00B905A2"/>
    <w:rsid w:val="00B91B79"/>
    <w:rsid w:val="00BA1C0F"/>
    <w:rsid w:val="00BA4C8E"/>
    <w:rsid w:val="00BA538D"/>
    <w:rsid w:val="00BA673C"/>
    <w:rsid w:val="00BB0F36"/>
    <w:rsid w:val="00BB1DEE"/>
    <w:rsid w:val="00BB1F0D"/>
    <w:rsid w:val="00BB328B"/>
    <w:rsid w:val="00BB3DC3"/>
    <w:rsid w:val="00BB3DED"/>
    <w:rsid w:val="00BB609C"/>
    <w:rsid w:val="00BC18F0"/>
    <w:rsid w:val="00BC5D14"/>
    <w:rsid w:val="00BC7297"/>
    <w:rsid w:val="00BC7D67"/>
    <w:rsid w:val="00BD1BDB"/>
    <w:rsid w:val="00BD718F"/>
    <w:rsid w:val="00BE2FC8"/>
    <w:rsid w:val="00BE3F79"/>
    <w:rsid w:val="00BF0795"/>
    <w:rsid w:val="00BF60CA"/>
    <w:rsid w:val="00C0566D"/>
    <w:rsid w:val="00C12593"/>
    <w:rsid w:val="00C13824"/>
    <w:rsid w:val="00C13EB4"/>
    <w:rsid w:val="00C20E75"/>
    <w:rsid w:val="00C233AA"/>
    <w:rsid w:val="00C25B3B"/>
    <w:rsid w:val="00C27201"/>
    <w:rsid w:val="00C32EDE"/>
    <w:rsid w:val="00C32F86"/>
    <w:rsid w:val="00C3483E"/>
    <w:rsid w:val="00C35CBA"/>
    <w:rsid w:val="00C37AE4"/>
    <w:rsid w:val="00C40F90"/>
    <w:rsid w:val="00C42E1E"/>
    <w:rsid w:val="00C45C00"/>
    <w:rsid w:val="00C5022A"/>
    <w:rsid w:val="00C53747"/>
    <w:rsid w:val="00C6379E"/>
    <w:rsid w:val="00C6584B"/>
    <w:rsid w:val="00C65BC8"/>
    <w:rsid w:val="00C664A3"/>
    <w:rsid w:val="00C73188"/>
    <w:rsid w:val="00C76A81"/>
    <w:rsid w:val="00C776C6"/>
    <w:rsid w:val="00C77E6D"/>
    <w:rsid w:val="00C97E23"/>
    <w:rsid w:val="00CA07CF"/>
    <w:rsid w:val="00CA2EAC"/>
    <w:rsid w:val="00CB2062"/>
    <w:rsid w:val="00CB2FFF"/>
    <w:rsid w:val="00CB4A72"/>
    <w:rsid w:val="00CC55D5"/>
    <w:rsid w:val="00CD0C8E"/>
    <w:rsid w:val="00CD21FF"/>
    <w:rsid w:val="00CD2360"/>
    <w:rsid w:val="00CD2F51"/>
    <w:rsid w:val="00CD435C"/>
    <w:rsid w:val="00CE0DCA"/>
    <w:rsid w:val="00CE2BE6"/>
    <w:rsid w:val="00CE2D59"/>
    <w:rsid w:val="00CE6D28"/>
    <w:rsid w:val="00CE7389"/>
    <w:rsid w:val="00CF6CD7"/>
    <w:rsid w:val="00D00BA1"/>
    <w:rsid w:val="00D00FF9"/>
    <w:rsid w:val="00D010FD"/>
    <w:rsid w:val="00D01BF3"/>
    <w:rsid w:val="00D07FB3"/>
    <w:rsid w:val="00D10B3B"/>
    <w:rsid w:val="00D129FD"/>
    <w:rsid w:val="00D131F9"/>
    <w:rsid w:val="00D22900"/>
    <w:rsid w:val="00D22DD1"/>
    <w:rsid w:val="00D24A9E"/>
    <w:rsid w:val="00D2506E"/>
    <w:rsid w:val="00D25830"/>
    <w:rsid w:val="00D26385"/>
    <w:rsid w:val="00D26B3C"/>
    <w:rsid w:val="00D31038"/>
    <w:rsid w:val="00D3517F"/>
    <w:rsid w:val="00D366AC"/>
    <w:rsid w:val="00D36F06"/>
    <w:rsid w:val="00D3722B"/>
    <w:rsid w:val="00D378E0"/>
    <w:rsid w:val="00D4253F"/>
    <w:rsid w:val="00D45F1E"/>
    <w:rsid w:val="00D55FE9"/>
    <w:rsid w:val="00D624C7"/>
    <w:rsid w:val="00D65FD0"/>
    <w:rsid w:val="00D70760"/>
    <w:rsid w:val="00D71DD1"/>
    <w:rsid w:val="00D71E71"/>
    <w:rsid w:val="00D72D22"/>
    <w:rsid w:val="00D74C7B"/>
    <w:rsid w:val="00D81115"/>
    <w:rsid w:val="00D867A7"/>
    <w:rsid w:val="00D90CB3"/>
    <w:rsid w:val="00D91365"/>
    <w:rsid w:val="00D915F5"/>
    <w:rsid w:val="00D94831"/>
    <w:rsid w:val="00D9521D"/>
    <w:rsid w:val="00D9610F"/>
    <w:rsid w:val="00D9751C"/>
    <w:rsid w:val="00DA01F5"/>
    <w:rsid w:val="00DA0E24"/>
    <w:rsid w:val="00DA1066"/>
    <w:rsid w:val="00DA4A13"/>
    <w:rsid w:val="00DB002B"/>
    <w:rsid w:val="00DB1C8B"/>
    <w:rsid w:val="00DB656E"/>
    <w:rsid w:val="00DB65B0"/>
    <w:rsid w:val="00DC7BB6"/>
    <w:rsid w:val="00DD3C7E"/>
    <w:rsid w:val="00DD44C6"/>
    <w:rsid w:val="00DD4E3A"/>
    <w:rsid w:val="00DD62CC"/>
    <w:rsid w:val="00DE6A6F"/>
    <w:rsid w:val="00DE7265"/>
    <w:rsid w:val="00DF46CB"/>
    <w:rsid w:val="00E01062"/>
    <w:rsid w:val="00E03BF6"/>
    <w:rsid w:val="00E161E9"/>
    <w:rsid w:val="00E1674C"/>
    <w:rsid w:val="00E21DD0"/>
    <w:rsid w:val="00E31D97"/>
    <w:rsid w:val="00E32731"/>
    <w:rsid w:val="00E353F0"/>
    <w:rsid w:val="00E42118"/>
    <w:rsid w:val="00E42985"/>
    <w:rsid w:val="00E4615A"/>
    <w:rsid w:val="00E47A25"/>
    <w:rsid w:val="00E510AA"/>
    <w:rsid w:val="00E52064"/>
    <w:rsid w:val="00E57F7D"/>
    <w:rsid w:val="00E652C5"/>
    <w:rsid w:val="00E67BE7"/>
    <w:rsid w:val="00E702A1"/>
    <w:rsid w:val="00E749E5"/>
    <w:rsid w:val="00E75451"/>
    <w:rsid w:val="00E8374C"/>
    <w:rsid w:val="00E906FC"/>
    <w:rsid w:val="00E90783"/>
    <w:rsid w:val="00E96DA8"/>
    <w:rsid w:val="00E97E82"/>
    <w:rsid w:val="00EA505C"/>
    <w:rsid w:val="00EA5FD7"/>
    <w:rsid w:val="00EA7DAF"/>
    <w:rsid w:val="00EB4576"/>
    <w:rsid w:val="00EC1BF4"/>
    <w:rsid w:val="00EC3C9E"/>
    <w:rsid w:val="00EC3DFC"/>
    <w:rsid w:val="00EC4F62"/>
    <w:rsid w:val="00EC5182"/>
    <w:rsid w:val="00EC732F"/>
    <w:rsid w:val="00ED02E9"/>
    <w:rsid w:val="00ED0B52"/>
    <w:rsid w:val="00EE251E"/>
    <w:rsid w:val="00EE529A"/>
    <w:rsid w:val="00EF156E"/>
    <w:rsid w:val="00EF2602"/>
    <w:rsid w:val="00EF32D9"/>
    <w:rsid w:val="00EF66D1"/>
    <w:rsid w:val="00F02410"/>
    <w:rsid w:val="00F030EC"/>
    <w:rsid w:val="00F043E1"/>
    <w:rsid w:val="00F06115"/>
    <w:rsid w:val="00F0697D"/>
    <w:rsid w:val="00F07C65"/>
    <w:rsid w:val="00F07E8A"/>
    <w:rsid w:val="00F13FE0"/>
    <w:rsid w:val="00F145C3"/>
    <w:rsid w:val="00F14DFB"/>
    <w:rsid w:val="00F1762B"/>
    <w:rsid w:val="00F20426"/>
    <w:rsid w:val="00F21964"/>
    <w:rsid w:val="00F251EB"/>
    <w:rsid w:val="00F2548E"/>
    <w:rsid w:val="00F25B6A"/>
    <w:rsid w:val="00F33141"/>
    <w:rsid w:val="00F33403"/>
    <w:rsid w:val="00F42F7B"/>
    <w:rsid w:val="00F4466D"/>
    <w:rsid w:val="00F47AD3"/>
    <w:rsid w:val="00F51B68"/>
    <w:rsid w:val="00F54833"/>
    <w:rsid w:val="00F62866"/>
    <w:rsid w:val="00F67D08"/>
    <w:rsid w:val="00F718BD"/>
    <w:rsid w:val="00F73D12"/>
    <w:rsid w:val="00F74539"/>
    <w:rsid w:val="00F807A0"/>
    <w:rsid w:val="00F817F2"/>
    <w:rsid w:val="00F82D0F"/>
    <w:rsid w:val="00F83596"/>
    <w:rsid w:val="00F86CFC"/>
    <w:rsid w:val="00F90500"/>
    <w:rsid w:val="00F96231"/>
    <w:rsid w:val="00F96EE8"/>
    <w:rsid w:val="00F97AAB"/>
    <w:rsid w:val="00FA4D14"/>
    <w:rsid w:val="00FA4FA2"/>
    <w:rsid w:val="00FB60ED"/>
    <w:rsid w:val="00FB6571"/>
    <w:rsid w:val="00FC1BD2"/>
    <w:rsid w:val="00FC3507"/>
    <w:rsid w:val="00FC4486"/>
    <w:rsid w:val="00FC53AC"/>
    <w:rsid w:val="00FD15E1"/>
    <w:rsid w:val="00FE2676"/>
    <w:rsid w:val="00FE3353"/>
    <w:rsid w:val="00FE36B4"/>
    <w:rsid w:val="00FE4D82"/>
    <w:rsid w:val="00FF5FBD"/>
    <w:rsid w:val="00FF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66D75"/>
  <w15:chartTrackingRefBased/>
  <w15:docId w15:val="{99DFE0A9-2C26-4748-AD1B-1E0CAB29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0FE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0"/>
    <w:next w:val="a0"/>
    <w:link w:val="10"/>
    <w:qFormat/>
    <w:rsid w:val="00546E5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46E55"/>
    <w:rPr>
      <w:rFonts w:ascii="Arial" w:hAnsi="Arial"/>
      <w:b/>
      <w:bCs/>
      <w:color w:val="000080"/>
      <w:lang w:val="en-US"/>
    </w:rPr>
  </w:style>
  <w:style w:type="paragraph" w:styleId="a4">
    <w:name w:val="No Spacing"/>
    <w:basedOn w:val="a0"/>
    <w:link w:val="a5"/>
    <w:uiPriority w:val="99"/>
    <w:qFormat/>
    <w:rsid w:val="00270FE3"/>
    <w:pPr>
      <w:spacing w:after="0" w:line="240" w:lineRule="auto"/>
    </w:pPr>
    <w:rPr>
      <w:rFonts w:eastAsia="SimSun"/>
      <w:sz w:val="32"/>
      <w:szCs w:val="32"/>
      <w:lang w:val="x-none" w:eastAsia="x-none"/>
    </w:rPr>
  </w:style>
  <w:style w:type="character" w:customStyle="1" w:styleId="a5">
    <w:name w:val="Без интервала Знак"/>
    <w:link w:val="a4"/>
    <w:uiPriority w:val="99"/>
    <w:locked/>
    <w:rsid w:val="00270FE3"/>
    <w:rPr>
      <w:rFonts w:ascii="Calibri" w:eastAsia="SimSun" w:hAnsi="Calibri"/>
      <w:sz w:val="32"/>
      <w:szCs w:val="32"/>
      <w:lang w:val="x-none" w:eastAsia="x-none" w:bidi="ar-SA"/>
    </w:rPr>
  </w:style>
  <w:style w:type="paragraph" w:customStyle="1" w:styleId="ConsPlusCell">
    <w:name w:val="ConsPlusCell"/>
    <w:rsid w:val="00270FE3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70FE3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styleId="a6">
    <w:name w:val="Normal (Web)"/>
    <w:basedOn w:val="a0"/>
    <w:rsid w:val="00270FE3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7">
    <w:name w:val="Основной текст_"/>
    <w:link w:val="11"/>
    <w:locked/>
    <w:rsid w:val="00270FE3"/>
    <w:rPr>
      <w:sz w:val="26"/>
      <w:szCs w:val="26"/>
      <w:shd w:val="clear" w:color="auto" w:fill="FFFFFF"/>
      <w:lang w:bidi="ar-SA"/>
    </w:rPr>
  </w:style>
  <w:style w:type="paragraph" w:customStyle="1" w:styleId="11">
    <w:name w:val="Основной текст1"/>
    <w:basedOn w:val="a0"/>
    <w:link w:val="a7"/>
    <w:rsid w:val="00270FE3"/>
    <w:pPr>
      <w:widowControl w:val="0"/>
      <w:shd w:val="clear" w:color="auto" w:fill="FFFFFF"/>
      <w:spacing w:before="180" w:after="0" w:line="317" w:lineRule="exact"/>
      <w:ind w:firstLine="840"/>
      <w:jc w:val="both"/>
    </w:pPr>
    <w:rPr>
      <w:rFonts w:ascii="Times New Roman" w:hAnsi="Times New Roman"/>
      <w:sz w:val="26"/>
      <w:szCs w:val="26"/>
      <w:shd w:val="clear" w:color="auto" w:fill="FFFFFF"/>
      <w:lang w:val="x-none" w:eastAsia="x-none"/>
    </w:rPr>
  </w:style>
  <w:style w:type="character" w:customStyle="1" w:styleId="a8">
    <w:name w:val="Текст выноски Знак"/>
    <w:link w:val="a9"/>
    <w:semiHidden/>
    <w:locked/>
    <w:rsid w:val="00270FE3"/>
    <w:rPr>
      <w:rFonts w:ascii="Tahoma" w:hAnsi="Tahoma"/>
      <w:sz w:val="16"/>
      <w:szCs w:val="16"/>
      <w:lang w:bidi="ar-SA"/>
    </w:rPr>
  </w:style>
  <w:style w:type="paragraph" w:styleId="a9">
    <w:name w:val="Balloon Text"/>
    <w:basedOn w:val="a0"/>
    <w:link w:val="a8"/>
    <w:semiHidden/>
    <w:rsid w:val="00270FE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Верхний колонтитул Знак"/>
    <w:link w:val="ab"/>
    <w:locked/>
    <w:rsid w:val="00270FE3"/>
    <w:rPr>
      <w:rFonts w:ascii="Calibri" w:hAnsi="Calibri"/>
      <w:lang w:bidi="ar-SA"/>
    </w:rPr>
  </w:style>
  <w:style w:type="paragraph" w:styleId="ab">
    <w:name w:val="header"/>
    <w:basedOn w:val="a0"/>
    <w:link w:val="aa"/>
    <w:rsid w:val="00270F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d"/>
    <w:semiHidden/>
    <w:locked/>
    <w:rsid w:val="00270FE3"/>
    <w:rPr>
      <w:rFonts w:ascii="Calibri" w:hAnsi="Calibri"/>
      <w:lang w:bidi="ar-SA"/>
    </w:rPr>
  </w:style>
  <w:style w:type="paragraph" w:styleId="ad">
    <w:name w:val="footer"/>
    <w:basedOn w:val="a0"/>
    <w:link w:val="ac"/>
    <w:semiHidden/>
    <w:rsid w:val="00270F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e">
    <w:name w:val="List Paragraph"/>
    <w:basedOn w:val="a0"/>
    <w:qFormat/>
    <w:rsid w:val="00270FE3"/>
    <w:pPr>
      <w:ind w:left="720"/>
    </w:pPr>
    <w:rPr>
      <w:rFonts w:cs="Calibri"/>
    </w:rPr>
  </w:style>
  <w:style w:type="paragraph" w:customStyle="1" w:styleId="fn2r">
    <w:name w:val="fn2r"/>
    <w:basedOn w:val="a0"/>
    <w:rsid w:val="00270F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Strong"/>
    <w:uiPriority w:val="22"/>
    <w:qFormat/>
    <w:rsid w:val="00AE3620"/>
    <w:rPr>
      <w:b/>
      <w:bCs/>
    </w:rPr>
  </w:style>
  <w:style w:type="paragraph" w:customStyle="1" w:styleId="2">
    <w:name w:val="Основной текст2"/>
    <w:basedOn w:val="a0"/>
    <w:rsid w:val="00546E55"/>
    <w:pPr>
      <w:widowControl w:val="0"/>
      <w:shd w:val="clear" w:color="auto" w:fill="FFFFFF"/>
      <w:spacing w:after="60" w:line="0" w:lineRule="atLeast"/>
      <w:jc w:val="center"/>
    </w:pPr>
    <w:rPr>
      <w:rFonts w:ascii="Times New Roman" w:hAnsi="Times New Roman"/>
      <w:b/>
      <w:bCs/>
      <w:sz w:val="18"/>
      <w:szCs w:val="18"/>
    </w:rPr>
  </w:style>
  <w:style w:type="character" w:customStyle="1" w:styleId="20">
    <w:name w:val="Основной текст (2)_"/>
    <w:link w:val="21"/>
    <w:rsid w:val="00546E55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0"/>
    <w:link w:val="20"/>
    <w:rsid w:val="00546E55"/>
    <w:pPr>
      <w:widowControl w:val="0"/>
      <w:shd w:val="clear" w:color="auto" w:fill="FFFFFF"/>
      <w:spacing w:after="180" w:line="0" w:lineRule="atLeast"/>
      <w:jc w:val="center"/>
    </w:pPr>
    <w:rPr>
      <w:rFonts w:ascii="Times New Roman" w:hAnsi="Times New Roman"/>
      <w:b/>
      <w:bCs/>
      <w:sz w:val="26"/>
      <w:szCs w:val="26"/>
    </w:rPr>
  </w:style>
  <w:style w:type="paragraph" w:styleId="af0">
    <w:name w:val="Body Text"/>
    <w:basedOn w:val="a0"/>
    <w:link w:val="af1"/>
    <w:rsid w:val="00546E55"/>
    <w:pPr>
      <w:autoSpaceDE w:val="0"/>
      <w:autoSpaceDN w:val="0"/>
      <w:spacing w:after="60" w:line="240" w:lineRule="auto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f1">
    <w:name w:val="Основной текст Знак"/>
    <w:link w:val="af0"/>
    <w:rsid w:val="00546E55"/>
    <w:rPr>
      <w:rFonts w:ascii="Arial" w:hAnsi="Arial" w:cs="Arial"/>
      <w:sz w:val="26"/>
      <w:szCs w:val="26"/>
    </w:rPr>
  </w:style>
  <w:style w:type="paragraph" w:styleId="a">
    <w:name w:val="List Bullet"/>
    <w:basedOn w:val="a0"/>
    <w:rsid w:val="002707C9"/>
    <w:pPr>
      <w:numPr>
        <w:numId w:val="14"/>
      </w:numPr>
      <w:contextualSpacing/>
    </w:pPr>
  </w:style>
  <w:style w:type="character" w:styleId="af2">
    <w:name w:val="Hyperlink"/>
    <w:basedOn w:val="a1"/>
    <w:rsid w:val="0081229E"/>
    <w:rPr>
      <w:color w:val="0563C1" w:themeColor="hyperlink"/>
      <w:u w:val="single"/>
    </w:rPr>
  </w:style>
  <w:style w:type="paragraph" w:customStyle="1" w:styleId="formattext">
    <w:name w:val="formattext"/>
    <w:basedOn w:val="a0"/>
    <w:rsid w:val="001559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3">
    <w:name w:val="Table Grid"/>
    <w:basedOn w:val="a2"/>
    <w:uiPriority w:val="59"/>
    <w:rsid w:val="008F1A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f3"/>
    <w:uiPriority w:val="59"/>
    <w:rsid w:val="00006234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atav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A1360-B921-4E73-84BC-6D88686B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10651</TotalTime>
  <Pages>1</Pages>
  <Words>2657</Words>
  <Characters>15146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Win-Yagd</Company>
  <LinksUpToDate>false</LinksUpToDate>
  <CharactersWithSpaces>17768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home</dc:creator>
  <cp:keywords/>
  <dc:description/>
  <cp:lastModifiedBy>ErmakovaEB</cp:lastModifiedBy>
  <cp:revision>6</cp:revision>
  <cp:lastPrinted>2023-10-16T12:22:00Z</cp:lastPrinted>
  <dcterms:created xsi:type="dcterms:W3CDTF">2022-11-01T12:47:00Z</dcterms:created>
  <dcterms:modified xsi:type="dcterms:W3CDTF">2023-10-18T07:44:00Z</dcterms:modified>
</cp:coreProperties>
</file>